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85" w:rsidRPr="00A20C0F" w:rsidRDefault="00E57685" w:rsidP="00E57685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lang w:val="nl-NL"/>
        </w:rPr>
      </w:pPr>
      <w:r w:rsidRPr="00A20C0F">
        <w:rPr>
          <w:b/>
          <w:bCs/>
          <w:color w:val="000000"/>
          <w:kern w:val="24"/>
        </w:rPr>
        <w:t>KẾ HOẠCH GIÁO DỤC</w:t>
      </w:r>
      <w:r w:rsidRPr="00A20C0F">
        <w:rPr>
          <w:b/>
          <w:bCs/>
          <w:color w:val="000000"/>
          <w:kern w:val="24"/>
          <w:lang w:val="nl-NL"/>
        </w:rPr>
        <w:t xml:space="preserve"> MÔN HỌC NĂM HỌC 2020 – 2021</w:t>
      </w:r>
    </w:p>
    <w:p w:rsidR="00E57685" w:rsidRPr="00A20C0F" w:rsidRDefault="00E57685" w:rsidP="00E57685">
      <w:pPr>
        <w:pStyle w:val="NormalWeb"/>
        <w:spacing w:before="0" w:beforeAutospacing="0" w:after="120" w:afterAutospacing="0"/>
        <w:jc w:val="center"/>
        <w:rPr>
          <w:b/>
          <w:bCs/>
          <w:color w:val="000000"/>
          <w:kern w:val="24"/>
          <w:lang w:val="en-US"/>
        </w:rPr>
      </w:pPr>
      <w:r w:rsidRPr="00A20C0F">
        <w:rPr>
          <w:b/>
          <w:bCs/>
          <w:color w:val="000000"/>
          <w:kern w:val="24"/>
        </w:rPr>
        <w:t xml:space="preserve">MÔN </w:t>
      </w:r>
      <w:r w:rsidRPr="00A20C0F">
        <w:rPr>
          <w:b/>
          <w:bCs/>
          <w:color w:val="000000"/>
          <w:kern w:val="24"/>
          <w:lang w:val="en-US"/>
        </w:rPr>
        <w:t>TIN HỌC</w:t>
      </w:r>
    </w:p>
    <w:p w:rsidR="00E57685" w:rsidRPr="00A20C0F" w:rsidRDefault="00E57685" w:rsidP="00E57685">
      <w:pPr>
        <w:pStyle w:val="NormalWeb"/>
        <w:numPr>
          <w:ilvl w:val="0"/>
          <w:numId w:val="1"/>
        </w:numPr>
        <w:spacing w:before="0" w:beforeAutospacing="0" w:after="120" w:afterAutospacing="0"/>
        <w:rPr>
          <w:b/>
          <w:bCs/>
          <w:color w:val="000000"/>
          <w:kern w:val="24"/>
          <w:lang w:val="en-US"/>
        </w:rPr>
      </w:pPr>
      <w:r w:rsidRPr="00A20C0F">
        <w:rPr>
          <w:b/>
          <w:bCs/>
          <w:color w:val="000000"/>
          <w:kern w:val="24"/>
          <w:lang w:val="en-US"/>
        </w:rPr>
        <w:t>Lớp 6</w:t>
      </w:r>
    </w:p>
    <w:p w:rsidR="00E57685" w:rsidRPr="00A20C0F" w:rsidRDefault="00E57685" w:rsidP="00AD1B6A">
      <w:pPr>
        <w:tabs>
          <w:tab w:val="left" w:pos="330"/>
          <w:tab w:val="center" w:pos="4702"/>
        </w:tabs>
        <w:spacing w:after="0" w:line="240" w:lineRule="auto"/>
        <w:jc w:val="center"/>
        <w:rPr>
          <w:sz w:val="24"/>
          <w:szCs w:val="24"/>
        </w:rPr>
      </w:pPr>
      <w:r w:rsidRPr="00A20C0F">
        <w:rPr>
          <w:sz w:val="24"/>
          <w:szCs w:val="24"/>
        </w:rPr>
        <w:t>Cả năm: 35 tuần (70 tiết)</w:t>
      </w:r>
    </w:p>
    <w:p w:rsidR="00E57685" w:rsidRPr="00A20C0F" w:rsidRDefault="00E57685" w:rsidP="00AD1B6A">
      <w:pPr>
        <w:tabs>
          <w:tab w:val="left" w:pos="330"/>
          <w:tab w:val="center" w:pos="4702"/>
        </w:tabs>
        <w:spacing w:after="0" w:line="240" w:lineRule="auto"/>
        <w:jc w:val="center"/>
        <w:rPr>
          <w:sz w:val="24"/>
          <w:szCs w:val="24"/>
        </w:rPr>
      </w:pPr>
      <w:r w:rsidRPr="00A20C0F">
        <w:rPr>
          <w:sz w:val="24"/>
          <w:szCs w:val="24"/>
        </w:rPr>
        <w:t xml:space="preserve">  Học kỳ I: 18 tuần (36 tiết)</w:t>
      </w:r>
    </w:p>
    <w:p w:rsidR="00E57685" w:rsidRDefault="00E57685" w:rsidP="00AD1B6A">
      <w:pPr>
        <w:tabs>
          <w:tab w:val="left" w:pos="330"/>
          <w:tab w:val="center" w:pos="4702"/>
        </w:tabs>
        <w:spacing w:after="0" w:line="240" w:lineRule="auto"/>
        <w:jc w:val="center"/>
        <w:rPr>
          <w:sz w:val="24"/>
          <w:szCs w:val="24"/>
        </w:rPr>
      </w:pPr>
      <w:r w:rsidRPr="00A20C0F">
        <w:rPr>
          <w:sz w:val="24"/>
          <w:szCs w:val="24"/>
        </w:rPr>
        <w:t xml:space="preserve">   Học kỳ II: 17 tuần (34 tiết)</w:t>
      </w:r>
    </w:p>
    <w:p w:rsidR="004422E2" w:rsidRDefault="004422E2" w:rsidP="00AD1B6A">
      <w:pPr>
        <w:tabs>
          <w:tab w:val="left" w:pos="330"/>
          <w:tab w:val="center" w:pos="4702"/>
        </w:tabs>
        <w:spacing w:line="240" w:lineRule="auto"/>
        <w:rPr>
          <w:sz w:val="24"/>
          <w:szCs w:val="24"/>
        </w:rPr>
      </w:pPr>
    </w:p>
    <w:p w:rsidR="004422E2" w:rsidRPr="00A20C0F" w:rsidRDefault="004422E2" w:rsidP="00E57685">
      <w:pPr>
        <w:tabs>
          <w:tab w:val="left" w:pos="330"/>
          <w:tab w:val="center" w:pos="4702"/>
        </w:tabs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HỌC KÌ I</w:t>
      </w:r>
    </w:p>
    <w:tbl>
      <w:tblPr>
        <w:tblW w:w="14832" w:type="dxa"/>
        <w:jc w:val="center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4"/>
        <w:gridCol w:w="723"/>
        <w:gridCol w:w="1618"/>
        <w:gridCol w:w="7047"/>
        <w:gridCol w:w="1234"/>
        <w:gridCol w:w="827"/>
        <w:gridCol w:w="2090"/>
        <w:gridCol w:w="689"/>
      </w:tblGrid>
      <w:tr w:rsidR="00E57685" w:rsidRPr="00466269" w:rsidTr="004B7082">
        <w:trPr>
          <w:trHeight w:val="108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E57685" w:rsidRPr="00466269" w:rsidRDefault="00E57685" w:rsidP="00AD5245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66269">
              <w:rPr>
                <w:b/>
                <w:iCs/>
                <w:sz w:val="26"/>
                <w:szCs w:val="26"/>
              </w:rPr>
              <w:t>STT</w:t>
            </w:r>
          </w:p>
          <w:p w:rsidR="00E57685" w:rsidRPr="00466269" w:rsidRDefault="00E57685" w:rsidP="00AD5245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E57685" w:rsidRPr="00466269" w:rsidRDefault="00E57685" w:rsidP="00AD524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6"/>
                <w:szCs w:val="26"/>
              </w:rPr>
            </w:pPr>
            <w:r w:rsidRPr="00466269">
              <w:rPr>
                <w:b/>
                <w:iCs/>
                <w:sz w:val="26"/>
                <w:szCs w:val="26"/>
              </w:rPr>
              <w:t>Tiết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E57685" w:rsidRPr="00466269" w:rsidRDefault="00E57685" w:rsidP="00AD524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6"/>
                <w:szCs w:val="26"/>
              </w:rPr>
            </w:pPr>
            <w:r w:rsidRPr="00466269">
              <w:rPr>
                <w:b/>
                <w:iCs/>
                <w:sz w:val="26"/>
                <w:szCs w:val="26"/>
                <w:lang w:val="en-US"/>
              </w:rPr>
              <w:t>Chương/</w:t>
            </w:r>
            <w:r w:rsidRPr="00466269">
              <w:rPr>
                <w:b/>
                <w:iCs/>
                <w:sz w:val="26"/>
                <w:szCs w:val="26"/>
              </w:rPr>
              <w:t>Bài học</w:t>
            </w:r>
          </w:p>
        </w:tc>
        <w:tc>
          <w:tcPr>
            <w:tcW w:w="7047" w:type="dxa"/>
            <w:shd w:val="clear" w:color="auto" w:fill="auto"/>
            <w:vAlign w:val="center"/>
          </w:tcPr>
          <w:p w:rsidR="00E57685" w:rsidRPr="00466269" w:rsidRDefault="00E57685" w:rsidP="00AD524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6"/>
                <w:szCs w:val="26"/>
              </w:rPr>
            </w:pPr>
            <w:r w:rsidRPr="00466269">
              <w:rPr>
                <w:b/>
                <w:iCs/>
                <w:sz w:val="26"/>
                <w:szCs w:val="26"/>
              </w:rPr>
              <w:t>Yêu cầu cần đạt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E57685" w:rsidRPr="00466269" w:rsidRDefault="00E57685" w:rsidP="00B36BE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6"/>
                <w:szCs w:val="26"/>
              </w:rPr>
            </w:pPr>
            <w:r w:rsidRPr="00466269">
              <w:rPr>
                <w:b/>
                <w:iCs/>
                <w:sz w:val="26"/>
                <w:szCs w:val="26"/>
              </w:rPr>
              <w:t>Sử dụng TBDH;</w:t>
            </w:r>
            <w:r w:rsidRPr="00466269">
              <w:rPr>
                <w:b/>
                <w:iCs/>
                <w:sz w:val="26"/>
                <w:szCs w:val="26"/>
              </w:rPr>
              <w:br/>
            </w:r>
            <w:r w:rsidR="00B36BEB" w:rsidRPr="00466269">
              <w:rPr>
                <w:b/>
                <w:iCs/>
                <w:sz w:val="26"/>
                <w:szCs w:val="26"/>
              </w:rPr>
              <w:t>UD</w:t>
            </w:r>
            <w:r w:rsidRPr="00466269">
              <w:rPr>
                <w:b/>
                <w:iCs/>
                <w:sz w:val="26"/>
                <w:szCs w:val="26"/>
              </w:rPr>
              <w:t xml:space="preserve"> CNTT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E57685" w:rsidRPr="00466269" w:rsidRDefault="00E57685" w:rsidP="00AD524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6"/>
                <w:szCs w:val="26"/>
              </w:rPr>
            </w:pPr>
            <w:r w:rsidRPr="00466269">
              <w:rPr>
                <w:b/>
                <w:iCs/>
                <w:sz w:val="26"/>
                <w:szCs w:val="26"/>
              </w:rPr>
              <w:t>Nội dung GD</w:t>
            </w:r>
          </w:p>
          <w:p w:rsidR="00E57685" w:rsidRPr="00466269" w:rsidRDefault="00E57685" w:rsidP="00AD524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6"/>
                <w:szCs w:val="26"/>
              </w:rPr>
            </w:pPr>
            <w:r w:rsidRPr="00466269">
              <w:rPr>
                <w:b/>
                <w:iCs/>
                <w:sz w:val="26"/>
                <w:szCs w:val="26"/>
              </w:rPr>
              <w:t>tích hợp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E57685" w:rsidRPr="00466269" w:rsidRDefault="00E57685" w:rsidP="00AD524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6"/>
                <w:szCs w:val="26"/>
              </w:rPr>
            </w:pPr>
            <w:r w:rsidRPr="00466269">
              <w:rPr>
                <w:b/>
                <w:iCs/>
                <w:sz w:val="26"/>
                <w:szCs w:val="26"/>
              </w:rPr>
              <w:t>Hướng dẫn thực hiện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E57685" w:rsidRPr="00466269" w:rsidRDefault="00E57685" w:rsidP="00AD524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6"/>
                <w:szCs w:val="26"/>
              </w:rPr>
            </w:pPr>
            <w:r w:rsidRPr="00466269">
              <w:rPr>
                <w:b/>
                <w:iCs/>
                <w:sz w:val="26"/>
                <w:szCs w:val="26"/>
              </w:rPr>
              <w:t>Ghi chú</w:t>
            </w:r>
          </w:p>
        </w:tc>
      </w:tr>
      <w:tr w:rsidR="00E57685" w:rsidRPr="00466269" w:rsidTr="004B7082">
        <w:trPr>
          <w:trHeight w:val="427"/>
          <w:jc w:val="center"/>
        </w:trPr>
        <w:tc>
          <w:tcPr>
            <w:tcW w:w="14832" w:type="dxa"/>
            <w:gridSpan w:val="8"/>
            <w:shd w:val="clear" w:color="auto" w:fill="auto"/>
            <w:vAlign w:val="center"/>
          </w:tcPr>
          <w:p w:rsidR="00E57685" w:rsidRPr="00466269" w:rsidRDefault="00E57685" w:rsidP="00AD524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6"/>
                <w:szCs w:val="26"/>
              </w:rPr>
            </w:pPr>
            <w:r w:rsidRPr="00466269">
              <w:rPr>
                <w:rFonts w:ascii=".VnTime" w:hAnsi=".VnTime"/>
                <w:b/>
                <w:sz w:val="26"/>
                <w:szCs w:val="26"/>
              </w:rPr>
              <w:t>Ch­¬ng I. Lµm quen víi tin häc vµ m¸y tÝnh ®iÖn tö</w:t>
            </w:r>
          </w:p>
        </w:tc>
      </w:tr>
      <w:tr w:rsidR="00AD5245" w:rsidRPr="00466269" w:rsidTr="004B7082">
        <w:trPr>
          <w:trHeight w:val="96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AD5245" w:rsidRPr="00466269" w:rsidRDefault="00AD5245" w:rsidP="00B36BE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pacing w:val="4"/>
                <w:sz w:val="26"/>
                <w:szCs w:val="26"/>
              </w:rPr>
              <w:t>Bài 1</w:t>
            </w:r>
            <w:r w:rsidRPr="00466269">
              <w:rPr>
                <w:spacing w:val="4"/>
                <w:sz w:val="26"/>
                <w:szCs w:val="26"/>
                <w:lang w:val="en-US"/>
              </w:rPr>
              <w:t xml:space="preserve">: </w:t>
            </w:r>
            <w:r w:rsidRPr="00466269">
              <w:rPr>
                <w:sz w:val="26"/>
                <w:szCs w:val="26"/>
              </w:rPr>
              <w:t>Thông tin và tin học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AD5245" w:rsidRPr="00466269" w:rsidRDefault="00AD5245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Biết khái niệm về thông tin và hoạt động thông tin của con</w:t>
            </w:r>
            <w:r w:rsidR="001F7605" w:rsidRPr="00466269">
              <w:rPr>
                <w:sz w:val="26"/>
                <w:szCs w:val="26"/>
                <w:lang w:val="vi-VN"/>
              </w:rPr>
              <w:t xml:space="preserve"> </w:t>
            </w:r>
            <w:r w:rsidRPr="00466269">
              <w:rPr>
                <w:sz w:val="26"/>
                <w:szCs w:val="26"/>
                <w:lang w:val="vi-VN"/>
              </w:rPr>
              <w:t>người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Biết máy tính là công cụ hỗ trợ con người trong các hoạt động thôngtin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Biết khái niệm ban đầu về tin học và nhiệm vụ chính của tinhọc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AD5245" w:rsidRPr="00466269" w:rsidRDefault="00AD5245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AD5245" w:rsidRPr="00466269" w:rsidRDefault="00AD5245" w:rsidP="00DD0CBF">
            <w:pPr>
              <w:pStyle w:val="NormalWeb"/>
              <w:spacing w:before="0" w:beforeAutospacing="0" w:after="0" w:afterAutospacing="0"/>
              <w:ind w:left="101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27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466269" w:rsidRPr="00466269" w:rsidRDefault="00466269" w:rsidP="00466269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:rsidR="00AD5245" w:rsidRPr="00466269" w:rsidRDefault="00466269" w:rsidP="00466269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66269">
              <w:rPr>
                <w:rFonts w:cs="Times New Roman"/>
                <w:sz w:val="26"/>
                <w:szCs w:val="26"/>
              </w:rPr>
              <w:t>Mục: Tìm hiểu mở rộng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(không dạy)</w:t>
            </w:r>
          </w:p>
        </w:tc>
        <w:tc>
          <w:tcPr>
            <w:tcW w:w="689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AD5245" w:rsidRPr="00466269" w:rsidTr="004B7082">
        <w:trPr>
          <w:trHeight w:val="96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2</w:t>
            </w:r>
          </w:p>
        </w:tc>
        <w:tc>
          <w:tcPr>
            <w:tcW w:w="1618" w:type="dxa"/>
            <w:vMerge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689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AD5245" w:rsidRPr="004B7082" w:rsidTr="004B7082">
        <w:trPr>
          <w:trHeight w:val="606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AD5245" w:rsidRPr="00466269" w:rsidRDefault="00AD5245" w:rsidP="00B36BE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pacing w:val="4"/>
                <w:sz w:val="26"/>
                <w:szCs w:val="26"/>
                <w:lang w:val="fi-FI"/>
              </w:rPr>
              <w:t xml:space="preserve">Bài 2: </w:t>
            </w:r>
            <w:r w:rsidRPr="00466269">
              <w:rPr>
                <w:sz w:val="26"/>
                <w:szCs w:val="26"/>
              </w:rPr>
              <w:t>Thông tin và biểu diễn thông tin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AD5245" w:rsidRPr="00466269" w:rsidRDefault="00AD5245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AD5245" w:rsidRPr="00466269" w:rsidRDefault="00AD5245" w:rsidP="00AD5245">
            <w:pPr>
              <w:pStyle w:val="ListParagraph"/>
              <w:tabs>
                <w:tab w:val="left" w:pos="-44"/>
              </w:tabs>
              <w:ind w:left="0" w:firstLine="0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Phân biệt được các dạng thông tin cơ</w:t>
            </w:r>
            <w:r w:rsidR="00AD4610" w:rsidRPr="00466269">
              <w:rPr>
                <w:sz w:val="26"/>
                <w:szCs w:val="26"/>
                <w:lang w:val="vi-VN"/>
              </w:rPr>
              <w:t xml:space="preserve"> </w:t>
            </w:r>
            <w:r w:rsidRPr="00466269">
              <w:rPr>
                <w:sz w:val="26"/>
                <w:szCs w:val="26"/>
                <w:lang w:val="vi-VN"/>
              </w:rPr>
              <w:t>bản</w:t>
            </w:r>
          </w:p>
          <w:p w:rsidR="00AD5245" w:rsidRPr="00466269" w:rsidRDefault="00AD5245" w:rsidP="00AD5245">
            <w:pPr>
              <w:pStyle w:val="ListParagraph"/>
              <w:tabs>
                <w:tab w:val="left" w:pos="-44"/>
              </w:tabs>
              <w:ind w:left="0" w:firstLine="0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Biết khái niệm biểu diễn thông tin và cách biểu diễn thông tin trong máy tính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 xml:space="preserve">- Phát triển năng lực giải quyết vấn đề, năng lực sáng tạo, năng </w:t>
            </w:r>
            <w:r w:rsidRPr="00466269">
              <w:rPr>
                <w:sz w:val="26"/>
                <w:szCs w:val="26"/>
                <w:lang w:val="vi-VN"/>
              </w:rPr>
              <w:lastRenderedPageBreak/>
              <w:t>lực hợp tác và giao tiếp, làm chủ bản thân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AD5245" w:rsidRPr="00466269" w:rsidRDefault="00AD5245" w:rsidP="004422E2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AD5245" w:rsidRPr="00466269" w:rsidRDefault="00AD5245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Máy chiếu</w:t>
            </w:r>
          </w:p>
          <w:p w:rsidR="00AD5245" w:rsidRPr="00466269" w:rsidRDefault="00AD5245" w:rsidP="00DD0CBF">
            <w:pPr>
              <w:pStyle w:val="NormalWeb"/>
              <w:spacing w:before="0" w:beforeAutospacing="0" w:after="0" w:afterAutospacing="0"/>
              <w:ind w:left="101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27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AD5245" w:rsidRPr="00466269" w:rsidRDefault="00466269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Mục: Tìm hiểu mở rộng</w:t>
            </w:r>
            <w:r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(không dạy)</w:t>
            </w:r>
          </w:p>
        </w:tc>
        <w:tc>
          <w:tcPr>
            <w:tcW w:w="689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AD5245" w:rsidRPr="00466269" w:rsidTr="004B7082">
        <w:trPr>
          <w:trHeight w:val="416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4</w:t>
            </w:r>
          </w:p>
        </w:tc>
        <w:tc>
          <w:tcPr>
            <w:tcW w:w="1618" w:type="dxa"/>
            <w:vMerge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AD5245" w:rsidRPr="004B7082" w:rsidTr="004B7082">
        <w:trPr>
          <w:trHeight w:val="96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1618" w:type="dxa"/>
            <w:shd w:val="clear" w:color="auto" w:fill="auto"/>
          </w:tcPr>
          <w:p w:rsidR="00AD5245" w:rsidRPr="00466269" w:rsidRDefault="00AD5245" w:rsidP="00B36BE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spacing w:val="4"/>
                <w:sz w:val="26"/>
                <w:szCs w:val="26"/>
              </w:rPr>
              <w:t>Bài 3</w:t>
            </w:r>
            <w:r w:rsidRPr="00466269">
              <w:rPr>
                <w:spacing w:val="4"/>
                <w:sz w:val="26"/>
                <w:szCs w:val="26"/>
                <w:lang w:val="en-US"/>
              </w:rPr>
              <w:t xml:space="preserve">: </w:t>
            </w:r>
            <w:r w:rsidRPr="00466269">
              <w:rPr>
                <w:sz w:val="26"/>
                <w:szCs w:val="26"/>
              </w:rPr>
              <w:t>Em có thể làm được gì nhờ máy tính</w:t>
            </w:r>
          </w:p>
        </w:tc>
        <w:tc>
          <w:tcPr>
            <w:tcW w:w="7047" w:type="dxa"/>
            <w:shd w:val="clear" w:color="auto" w:fill="auto"/>
          </w:tcPr>
          <w:p w:rsidR="00AD5245" w:rsidRPr="00466269" w:rsidRDefault="00AD5245" w:rsidP="00AD5245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AD5245" w:rsidRPr="00466269" w:rsidRDefault="00AD5245" w:rsidP="00AD5245">
            <w:pPr>
              <w:tabs>
                <w:tab w:val="left" w:pos="1451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khả năng ưu việt của máy tính</w:t>
            </w:r>
          </w:p>
          <w:p w:rsidR="00AD5245" w:rsidRPr="00466269" w:rsidRDefault="00AD5245" w:rsidP="00AD5245">
            <w:pPr>
              <w:tabs>
                <w:tab w:val="left" w:pos="1451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tin học được ứng dụng trong nhiều lĩnh vực của đời sống xãhội</w:t>
            </w:r>
          </w:p>
          <w:p w:rsidR="00AD5245" w:rsidRPr="00466269" w:rsidRDefault="00AD5245" w:rsidP="00AD5245">
            <w:pPr>
              <w:tabs>
                <w:tab w:val="left" w:pos="1451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máy tính chỉ là công cụ thực hiện theo chỉ dẫn của conngười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AD5245" w:rsidRPr="004422E2" w:rsidRDefault="00AD5245" w:rsidP="004422E2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AD5245" w:rsidRPr="00466269" w:rsidRDefault="00AD5245" w:rsidP="00DD0CBF">
            <w:pPr>
              <w:pStyle w:val="NormalWeb"/>
              <w:spacing w:before="0" w:beforeAutospacing="0" w:after="0" w:afterAutospacing="0"/>
              <w:ind w:left="101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27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AD5245" w:rsidRPr="00466269" w:rsidRDefault="001D4573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Mục: Tìm hiểu mở rộng</w:t>
            </w:r>
            <w:r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(không dạy)</w:t>
            </w:r>
          </w:p>
        </w:tc>
        <w:tc>
          <w:tcPr>
            <w:tcW w:w="689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AD5245" w:rsidRPr="004B7082" w:rsidTr="004B7082">
        <w:trPr>
          <w:trHeight w:val="423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AD5245" w:rsidRPr="00466269" w:rsidRDefault="00AD5245" w:rsidP="00B36BE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spacing w:val="4"/>
                <w:sz w:val="26"/>
                <w:szCs w:val="26"/>
              </w:rPr>
              <w:t>Bài 4</w:t>
            </w:r>
            <w:r w:rsidRPr="00466269">
              <w:rPr>
                <w:spacing w:val="4"/>
                <w:sz w:val="26"/>
                <w:szCs w:val="26"/>
                <w:lang w:val="en-US"/>
              </w:rPr>
              <w:t xml:space="preserve">: </w:t>
            </w:r>
            <w:r w:rsidRPr="00466269">
              <w:rPr>
                <w:sz w:val="26"/>
                <w:szCs w:val="26"/>
              </w:rPr>
              <w:t>Máy tính và phần mềm máy tính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AD5245" w:rsidRPr="00466269" w:rsidRDefault="00AD5245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AD5245" w:rsidRPr="00466269" w:rsidRDefault="00AD5245" w:rsidP="00AD5245">
            <w:pPr>
              <w:tabs>
                <w:tab w:val="left" w:pos="1450"/>
                <w:tab w:val="left" w:pos="1451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sơ lược về cấu trúc của máy tính điệntử</w:t>
            </w:r>
          </w:p>
          <w:p w:rsidR="00AD5245" w:rsidRPr="00466269" w:rsidRDefault="00AD5245" w:rsidP="00AD5245">
            <w:pPr>
              <w:tabs>
                <w:tab w:val="left" w:pos="1450"/>
                <w:tab w:val="left" w:pos="1451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một số thành phần chính của máy tính cánhân</w:t>
            </w:r>
          </w:p>
          <w:p w:rsidR="00AD5245" w:rsidRPr="00466269" w:rsidRDefault="00AD5245" w:rsidP="00AD5245">
            <w:pPr>
              <w:tabs>
                <w:tab w:val="left" w:pos="1450"/>
                <w:tab w:val="left" w:pos="1451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khái niệm phần mềm máy tính và vai trò của phần mềm máytính</w:t>
            </w:r>
          </w:p>
          <w:p w:rsidR="00AD5245" w:rsidRPr="00466269" w:rsidRDefault="00AD5245" w:rsidP="00AD5245">
            <w:pPr>
              <w:tabs>
                <w:tab w:val="left" w:pos="1450"/>
                <w:tab w:val="left" w:pos="1451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máy tính hoạt động theo chươngtrình</w:t>
            </w:r>
          </w:p>
          <w:p w:rsidR="00AD5245" w:rsidRPr="00466269" w:rsidRDefault="00AD5245" w:rsidP="00AD5245">
            <w:pPr>
              <w:tabs>
                <w:tab w:val="left" w:pos="1450"/>
                <w:tab w:val="left" w:pos="1451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Có ý thức mong muốn hiểu biết về máy tính và ý thức rèn luyện tác phong làm việc khoa học, chuẩnxác.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AD5245" w:rsidRPr="004422E2" w:rsidRDefault="00AD5245" w:rsidP="004422E2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AD5245" w:rsidRPr="00466269" w:rsidRDefault="00AD5245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AD5245" w:rsidRPr="00466269" w:rsidRDefault="00AD5245" w:rsidP="00DD0CBF">
            <w:pPr>
              <w:pStyle w:val="NormalWeb"/>
              <w:spacing w:before="0" w:beforeAutospacing="0" w:after="0" w:afterAutospacing="0"/>
              <w:ind w:left="101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27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AD5245" w:rsidRPr="00466269" w:rsidRDefault="001D4573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Mục: Tìm hiểu mở rộng</w:t>
            </w:r>
            <w:r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(không dạy)</w:t>
            </w:r>
          </w:p>
        </w:tc>
        <w:tc>
          <w:tcPr>
            <w:tcW w:w="689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AD5245" w:rsidRPr="00466269" w:rsidTr="004B7082">
        <w:trPr>
          <w:trHeight w:val="428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AD5245" w:rsidRPr="001D4573" w:rsidRDefault="00AD5245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618" w:type="dxa"/>
            <w:vMerge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AD5245" w:rsidRPr="00466269" w:rsidTr="004B7082">
        <w:trPr>
          <w:trHeight w:val="69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8</w:t>
            </w:r>
          </w:p>
        </w:tc>
        <w:tc>
          <w:tcPr>
            <w:tcW w:w="1618" w:type="dxa"/>
            <w:shd w:val="clear" w:color="auto" w:fill="auto"/>
          </w:tcPr>
          <w:p w:rsidR="00AD5245" w:rsidRPr="00466269" w:rsidRDefault="00AD5245" w:rsidP="00B36BE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</w:rPr>
              <w:t>BTH1</w:t>
            </w:r>
            <w:r w:rsidRPr="00466269">
              <w:rPr>
                <w:sz w:val="26"/>
                <w:szCs w:val="26"/>
                <w:lang w:val="en-US"/>
              </w:rPr>
              <w:t xml:space="preserve">: </w:t>
            </w:r>
            <w:r w:rsidRPr="00466269">
              <w:rPr>
                <w:sz w:val="26"/>
                <w:szCs w:val="26"/>
              </w:rPr>
              <w:t>Làm quen với một số thiết bị máy tính</w:t>
            </w:r>
          </w:p>
        </w:tc>
        <w:tc>
          <w:tcPr>
            <w:tcW w:w="7047" w:type="dxa"/>
            <w:shd w:val="clear" w:color="auto" w:fill="auto"/>
          </w:tcPr>
          <w:p w:rsidR="00AD5245" w:rsidRPr="00466269" w:rsidRDefault="00AD5245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AD5245" w:rsidRPr="00466269" w:rsidRDefault="00AD5245" w:rsidP="00AD5245">
            <w:pPr>
              <w:tabs>
                <w:tab w:val="left" w:pos="1057"/>
              </w:tabs>
              <w:spacing w:after="0" w:line="240" w:lineRule="auto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Nhận biết được các bộ phận cơ bản của máy tính cánhân</w:t>
            </w:r>
          </w:p>
          <w:p w:rsidR="00AD5245" w:rsidRPr="00466269" w:rsidRDefault="00AD5245" w:rsidP="00AD5245">
            <w:pPr>
              <w:tabs>
                <w:tab w:val="left" w:pos="1057"/>
              </w:tabs>
              <w:spacing w:after="0" w:line="240" w:lineRule="auto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Thực hiện được việc bật/tắt máytính</w:t>
            </w:r>
          </w:p>
          <w:p w:rsidR="00AD5245" w:rsidRPr="00466269" w:rsidRDefault="00AD5245" w:rsidP="00AD5245">
            <w:pPr>
              <w:tabs>
                <w:tab w:val="left" w:pos="1057"/>
              </w:tabs>
              <w:spacing w:after="0" w:line="240" w:lineRule="auto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Thực hiện được một số thao tác với bànphím</w:t>
            </w:r>
          </w:p>
          <w:p w:rsidR="00AD5245" w:rsidRDefault="00AD5245" w:rsidP="00AD5245">
            <w:pPr>
              <w:tabs>
                <w:tab w:val="left" w:pos="1057"/>
              </w:tabs>
              <w:spacing w:after="0" w:line="240" w:lineRule="auto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Hiểu và thấy sự cần thiết phải tuân thủ nội quy phòng máytính</w:t>
            </w:r>
          </w:p>
          <w:p w:rsidR="00AD1B6A" w:rsidRPr="00466269" w:rsidRDefault="00AD1B6A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lastRenderedPageBreak/>
              <w:t>2. Năng lực: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AD5245" w:rsidRPr="00466269" w:rsidRDefault="00AD5245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AD5245" w:rsidRPr="004422E2" w:rsidRDefault="00AD5245" w:rsidP="004422E2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Phòng máy</w:t>
            </w:r>
          </w:p>
          <w:p w:rsidR="00AD5245" w:rsidRPr="00466269" w:rsidRDefault="00AD5245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AD5245" w:rsidRPr="00466269" w:rsidRDefault="00AD5245" w:rsidP="00DD0CBF">
            <w:pPr>
              <w:pStyle w:val="NormalWeb"/>
              <w:spacing w:before="0" w:beforeAutospacing="0" w:after="0" w:afterAutospacing="0"/>
              <w:ind w:left="101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27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AD5245" w:rsidRPr="00466269" w:rsidRDefault="00AD5245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E57685" w:rsidRPr="00466269" w:rsidTr="004B7082">
        <w:trPr>
          <w:trHeight w:val="444"/>
          <w:jc w:val="center"/>
        </w:trPr>
        <w:tc>
          <w:tcPr>
            <w:tcW w:w="14832" w:type="dxa"/>
            <w:gridSpan w:val="8"/>
            <w:shd w:val="clear" w:color="auto" w:fill="auto"/>
            <w:vAlign w:val="center"/>
          </w:tcPr>
          <w:p w:rsidR="00E57685" w:rsidRPr="004422E2" w:rsidRDefault="00E57685" w:rsidP="004422E2">
            <w:pPr>
              <w:pStyle w:val="NormalWeb"/>
              <w:spacing w:before="0" w:beforeAutospacing="0" w:after="0" w:afterAutospacing="0"/>
              <w:rPr>
                <w:bCs/>
                <w:iCs/>
                <w:sz w:val="26"/>
                <w:szCs w:val="26"/>
                <w:lang w:val="en-US"/>
              </w:rPr>
            </w:pPr>
          </w:p>
        </w:tc>
      </w:tr>
      <w:tr w:rsidR="00544AE6" w:rsidRPr="004B7082" w:rsidTr="004B7082">
        <w:trPr>
          <w:trHeight w:val="418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9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544AE6" w:rsidRPr="00466269" w:rsidRDefault="00544AE6" w:rsidP="00B36BE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</w:rPr>
              <w:t>Bài 5</w:t>
            </w:r>
            <w:r w:rsidRPr="00466269">
              <w:rPr>
                <w:sz w:val="26"/>
                <w:szCs w:val="26"/>
                <w:lang w:val="en-US"/>
              </w:rPr>
              <w:t xml:space="preserve">: </w:t>
            </w:r>
            <w:r w:rsidRPr="00466269">
              <w:rPr>
                <w:sz w:val="26"/>
                <w:szCs w:val="26"/>
              </w:rPr>
              <w:t>Luyện tập chuột máy tính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544AE6" w:rsidRPr="00466269" w:rsidRDefault="00544AE6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544AE6" w:rsidRPr="00466269" w:rsidRDefault="00544AE6" w:rsidP="00AD5245">
            <w:pPr>
              <w:tabs>
                <w:tab w:val="left" w:pos="1450"/>
                <w:tab w:val="left" w:pos="1451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Phân biệt các nútchuột</w:t>
            </w:r>
          </w:p>
          <w:p w:rsidR="00544AE6" w:rsidRPr="00466269" w:rsidRDefault="00544AE6" w:rsidP="00AD5245">
            <w:pPr>
              <w:tabs>
                <w:tab w:val="left" w:pos="1450"/>
                <w:tab w:val="left" w:pos="1451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các thao tác cơ bản vớichuột</w:t>
            </w:r>
          </w:p>
          <w:p w:rsidR="00544AE6" w:rsidRPr="00466269" w:rsidRDefault="00544AE6" w:rsidP="00AD5245">
            <w:pPr>
              <w:tabs>
                <w:tab w:val="left" w:pos="1450"/>
                <w:tab w:val="left" w:pos="1451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Thực hiện được các thao tác cơ bản vớichuột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 w:val="restart"/>
            <w:shd w:val="clear" w:color="auto" w:fill="auto"/>
          </w:tcPr>
          <w:p w:rsidR="00544AE6" w:rsidRPr="00466269" w:rsidRDefault="00544AE6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544AE6" w:rsidRPr="00466269" w:rsidRDefault="00544AE6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544AE6" w:rsidRPr="00466269" w:rsidRDefault="00544AE6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Phần mềm luyện chuột Mouse Skill</w:t>
            </w:r>
          </w:p>
        </w:tc>
        <w:tc>
          <w:tcPr>
            <w:tcW w:w="827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544AE6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Mục: Tìm hiểu mở rộng</w:t>
            </w:r>
            <w:r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(không dạy)</w:t>
            </w:r>
          </w:p>
        </w:tc>
        <w:tc>
          <w:tcPr>
            <w:tcW w:w="689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544AE6" w:rsidRPr="00466269" w:rsidTr="004B7082">
        <w:trPr>
          <w:trHeight w:val="41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10</w:t>
            </w:r>
          </w:p>
        </w:tc>
        <w:tc>
          <w:tcPr>
            <w:tcW w:w="1618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544AE6" w:rsidRPr="004B7082" w:rsidTr="004B7082">
        <w:trPr>
          <w:trHeight w:val="415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11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544AE6" w:rsidRPr="00466269" w:rsidRDefault="00544AE6" w:rsidP="00B36BE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</w:rPr>
              <w:t>Bài 6</w:t>
            </w:r>
            <w:r w:rsidRPr="00466269">
              <w:rPr>
                <w:sz w:val="26"/>
                <w:szCs w:val="26"/>
                <w:lang w:val="en-US"/>
              </w:rPr>
              <w:t xml:space="preserve">: </w:t>
            </w:r>
            <w:r w:rsidRPr="00466269">
              <w:rPr>
                <w:sz w:val="26"/>
                <w:szCs w:val="26"/>
              </w:rPr>
              <w:t>Học gõ mười ngón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544AE6" w:rsidRPr="00466269" w:rsidRDefault="00544AE6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các khu vực phím trên bàn phím, các hàng phím trên bànphím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Hiểu được lợi ích của việc ngồi đúng tư thế và gõ bàn phím bằng mười ngón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Xác định được vị trí các phím trên bàn phím, phân biệt được các phím soạn thảo và các phím chứcnăng.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và bước đầu thực hiện được việc ngồi đúng tưthế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quy tắc gõ mười ngón và bước đầu thực hiện được gõ mườingón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Có thái độ nghiêm túc trong việc rèn luyện gõ mười ngón, ngồi đúng tư thế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544AE6" w:rsidRPr="004422E2" w:rsidRDefault="00544AE6" w:rsidP="004422E2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544AE6" w:rsidRPr="00466269" w:rsidRDefault="00544AE6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544AE6" w:rsidRPr="00466269" w:rsidRDefault="00544AE6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544AE6" w:rsidRPr="00466269" w:rsidRDefault="00544AE6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Phần mềm luyện phím Rapid Typing</w:t>
            </w:r>
          </w:p>
        </w:tc>
        <w:tc>
          <w:tcPr>
            <w:tcW w:w="827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544AE6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Mục: Tìm hiểu mở rộng</w:t>
            </w:r>
            <w:r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(không dạy)</w:t>
            </w:r>
          </w:p>
        </w:tc>
        <w:tc>
          <w:tcPr>
            <w:tcW w:w="689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544AE6" w:rsidRPr="00466269" w:rsidTr="004B7082">
        <w:trPr>
          <w:trHeight w:val="406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12</w:t>
            </w:r>
          </w:p>
        </w:tc>
        <w:tc>
          <w:tcPr>
            <w:tcW w:w="1618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544AE6" w:rsidRPr="00466269" w:rsidTr="004B7082">
        <w:trPr>
          <w:trHeight w:val="42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13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544AE6" w:rsidRPr="00466269" w:rsidRDefault="007E3E5C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Luyện t</w:t>
            </w:r>
            <w:r w:rsidR="00544AE6" w:rsidRPr="00466269">
              <w:rPr>
                <w:sz w:val="26"/>
                <w:szCs w:val="26"/>
                <w:lang w:val="en-US"/>
              </w:rPr>
              <w:t>ừ với Rapid Typing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544AE6" w:rsidRPr="00466269" w:rsidRDefault="00544AE6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 xml:space="preserve">-  </w:t>
            </w:r>
            <w:r w:rsidRPr="00466269">
              <w:rPr>
                <w:sz w:val="26"/>
                <w:szCs w:val="26"/>
              </w:rPr>
              <w:t>Biết</w:t>
            </w:r>
            <w:r w:rsidR="005C55BF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cách</w:t>
            </w:r>
            <w:r w:rsidR="005C55BF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khởi</w:t>
            </w:r>
            <w:r w:rsidR="005C55BF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động/thoát</w:t>
            </w:r>
            <w:r w:rsidR="005C55BF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khỏi</w:t>
            </w:r>
            <w:r w:rsidR="005C55BF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phần</w:t>
            </w:r>
            <w:r w:rsidR="005C55BF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pacing w:val="-3"/>
                <w:sz w:val="26"/>
                <w:szCs w:val="26"/>
              </w:rPr>
              <w:t>mềm.</w:t>
            </w:r>
            <w:r w:rsidR="005C55BF" w:rsidRPr="00466269">
              <w:rPr>
                <w:spacing w:val="-3"/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Biết</w:t>
            </w:r>
            <w:r w:rsidR="005C55BF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sử</w:t>
            </w:r>
            <w:r w:rsidR="005C55BF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dụng</w:t>
            </w:r>
            <w:r w:rsidR="005C55BF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phần</w:t>
            </w:r>
            <w:r w:rsidR="005C55BF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pacing w:val="-2"/>
                <w:sz w:val="26"/>
                <w:szCs w:val="26"/>
              </w:rPr>
              <w:t>mềm</w:t>
            </w:r>
            <w:r w:rsidR="005C55BF" w:rsidRPr="00466269">
              <w:rPr>
                <w:spacing w:val="-2"/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để</w:t>
            </w:r>
            <w:r w:rsidR="005C55BF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luyện gõ mười ngón</w:t>
            </w:r>
          </w:p>
          <w:p w:rsidR="00544AE6" w:rsidRPr="00466269" w:rsidRDefault="00544AE6" w:rsidP="00AD5245">
            <w:pPr>
              <w:pStyle w:val="ListParagraph"/>
              <w:numPr>
                <w:ilvl w:val="0"/>
                <w:numId w:val="2"/>
              </w:numPr>
              <w:tabs>
                <w:tab w:val="left" w:pos="1446"/>
              </w:tabs>
              <w:ind w:right="22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 xml:space="preserve">Thực hiện được việc khởi động/thoát khỏi phần </w:t>
            </w:r>
            <w:r w:rsidRPr="00466269">
              <w:rPr>
                <w:spacing w:val="-3"/>
                <w:sz w:val="26"/>
                <w:szCs w:val="26"/>
              </w:rPr>
              <w:t xml:space="preserve">mềm. </w:t>
            </w:r>
            <w:r w:rsidRPr="00466269">
              <w:rPr>
                <w:sz w:val="26"/>
                <w:szCs w:val="26"/>
              </w:rPr>
              <w:t>Thực hiện được đăng kí, thiết đặt tuỳ chọn, lựa chọn bài học phù hợp. Thực hiện được bài gõ phím đơn giản</w:t>
            </w:r>
            <w:r w:rsidR="005C55BF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nhất.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Rèn luyện tính kiên trì trong học tập, rèn</w:t>
            </w:r>
            <w:r w:rsidR="00E44DDC" w:rsidRPr="00466269"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luyện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544AE6" w:rsidRPr="00466269" w:rsidRDefault="00544AE6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544AE6" w:rsidRPr="004422E2" w:rsidRDefault="00544AE6" w:rsidP="004422E2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544AE6" w:rsidRPr="00466269" w:rsidRDefault="00544AE6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544AE6" w:rsidRPr="00466269" w:rsidRDefault="00544AE6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Phần mềm luyện phím Rapid Typing</w:t>
            </w:r>
          </w:p>
        </w:tc>
        <w:tc>
          <w:tcPr>
            <w:tcW w:w="827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544AE6" w:rsidRPr="00466269" w:rsidRDefault="00544AE6" w:rsidP="00FD7652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544AE6" w:rsidRPr="00466269" w:rsidTr="004B7082">
        <w:trPr>
          <w:trHeight w:val="419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14</w:t>
            </w:r>
          </w:p>
        </w:tc>
        <w:tc>
          <w:tcPr>
            <w:tcW w:w="1618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  <w:lang w:val="en-US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544AE6" w:rsidRPr="00466269" w:rsidTr="004B7082">
        <w:trPr>
          <w:trHeight w:val="41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15</w:t>
            </w:r>
          </w:p>
        </w:tc>
        <w:tc>
          <w:tcPr>
            <w:tcW w:w="1618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  <w:lang w:val="en-US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544AE6" w:rsidRPr="00466269" w:rsidTr="004B7082">
        <w:trPr>
          <w:trHeight w:val="41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16</w:t>
            </w:r>
          </w:p>
        </w:tc>
        <w:tc>
          <w:tcPr>
            <w:tcW w:w="1618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  <w:lang w:val="en-US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44AE6" w:rsidRPr="00466269" w:rsidRDefault="00544AE6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55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Bài 7. Quan sát hệ Mặt trời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FD7652">
            <w:pPr>
              <w:pStyle w:val="NormalWeb"/>
              <w:spacing w:before="0" w:beforeAutospacing="0" w:after="0" w:afterAutospacing="0"/>
              <w:ind w:left="101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315030" w:rsidRDefault="00FD7652" w:rsidP="00A957EB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Cả bài không dạy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55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Bài 8. Học toán với Geogebra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FD7652">
            <w:pPr>
              <w:pStyle w:val="NormalWeb"/>
              <w:spacing w:before="0" w:beforeAutospacing="0" w:after="0" w:afterAutospacing="0"/>
              <w:ind w:left="101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315030" w:rsidRDefault="00FD7652" w:rsidP="00A957EB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Cả bài không dạy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55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17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Bài tập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 xml:space="preserve">Tổng hợp các kiến thức về thông tin và máy tính như: </w:t>
            </w:r>
          </w:p>
          <w:p w:rsidR="00FD7652" w:rsidRPr="00466269" w:rsidRDefault="00FD7652" w:rsidP="00AD5245">
            <w:pPr>
              <w:pStyle w:val="ListParagraph"/>
              <w:numPr>
                <w:ilvl w:val="0"/>
                <w:numId w:val="2"/>
              </w:numPr>
              <w:tabs>
                <w:tab w:val="left" w:pos="1445"/>
                <w:tab w:val="left" w:pos="1446"/>
              </w:tabs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Khái niệm thông tin, các dạng thông tin phổbiến.</w:t>
            </w:r>
          </w:p>
          <w:p w:rsidR="00FD7652" w:rsidRPr="00466269" w:rsidRDefault="00FD7652" w:rsidP="00AD5245">
            <w:pPr>
              <w:pStyle w:val="ListParagraph"/>
              <w:numPr>
                <w:ilvl w:val="0"/>
                <w:numId w:val="2"/>
              </w:numPr>
              <w:tabs>
                <w:tab w:val="left" w:pos="1445"/>
                <w:tab w:val="left" w:pos="1446"/>
                <w:tab w:val="left" w:pos="3521"/>
              </w:tabs>
              <w:ind w:right="22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vi-VN"/>
              </w:rPr>
              <w:t xml:space="preserve">Cấu trúc MTĐT: thiết bị ngoại vi và </w:t>
            </w:r>
            <w:r w:rsidRPr="00466269">
              <w:rPr>
                <w:spacing w:val="-3"/>
                <w:sz w:val="26"/>
                <w:szCs w:val="26"/>
                <w:lang w:val="vi-VN"/>
              </w:rPr>
              <w:t xml:space="preserve">một </w:t>
            </w:r>
            <w:r w:rsidRPr="00466269">
              <w:rPr>
                <w:sz w:val="26"/>
                <w:szCs w:val="26"/>
                <w:lang w:val="vi-VN"/>
              </w:rPr>
              <w:t xml:space="preserve">số chức năng của các bộ phận chính của MTĐT. </w:t>
            </w:r>
            <w:r w:rsidRPr="00466269">
              <w:rPr>
                <w:sz w:val="26"/>
                <w:szCs w:val="26"/>
              </w:rPr>
              <w:t>Một số đặc thù củaMTĐT.</w:t>
            </w:r>
          </w:p>
          <w:p w:rsidR="00FD7652" w:rsidRPr="00466269" w:rsidRDefault="00FD7652" w:rsidP="00AD5245">
            <w:pPr>
              <w:pStyle w:val="ListParagraph"/>
              <w:numPr>
                <w:ilvl w:val="0"/>
                <w:numId w:val="2"/>
              </w:numPr>
              <w:tabs>
                <w:tab w:val="left" w:pos="1057"/>
              </w:tabs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Một số ứng dụng của</w:t>
            </w:r>
            <w:r w:rsidRPr="00466269">
              <w:rPr>
                <w:spacing w:val="5"/>
                <w:sz w:val="26"/>
                <w:szCs w:val="26"/>
              </w:rPr>
              <w:t xml:space="preserve"> – </w:t>
            </w:r>
            <w:r w:rsidRPr="00466269">
              <w:rPr>
                <w:sz w:val="26"/>
                <w:szCs w:val="26"/>
              </w:rPr>
              <w:t>MTĐT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Tổng hợp các kiến thức về các phần mềm học tập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422E2" w:rsidRDefault="00FD7652" w:rsidP="004422E2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DD0CB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Phần mềm luyện phím Rapid Typing</w:t>
            </w: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FD7652" w:rsidP="00FD7652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559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18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  <w:lang w:val="en-US"/>
              </w:rPr>
            </w:pPr>
            <w:r w:rsidRPr="00466269">
              <w:rPr>
                <w:b/>
                <w:sz w:val="26"/>
                <w:szCs w:val="26"/>
                <w:lang w:val="en-US"/>
              </w:rPr>
              <w:t>Kiểm tra giữa kỳ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pStyle w:val="TableParagraph"/>
              <w:tabs>
                <w:tab w:val="left" w:pos="263"/>
              </w:tabs>
              <w:ind w:right="85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Khái niệm ban đầu về thông tin và dữ liệu</w:t>
            </w:r>
          </w:p>
          <w:p w:rsidR="00FD7652" w:rsidRPr="00466269" w:rsidRDefault="00FD7652" w:rsidP="00AD5245">
            <w:pPr>
              <w:pStyle w:val="TableParagraph"/>
              <w:tabs>
                <w:tab w:val="left" w:pos="263"/>
              </w:tabs>
              <w:ind w:right="83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Sơ lược về cấu trúc của máy tính điệntử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lastRenderedPageBreak/>
              <w:t>- Kỹ năng sử dụng chuột và bàn phím thông qua các phần mềm học tập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FD7652" w:rsidRDefault="00FD7652" w:rsidP="00FD7652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672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19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  <w:lang w:val="en-US"/>
              </w:rPr>
            </w:pPr>
            <w:r w:rsidRPr="00466269">
              <w:rPr>
                <w:b/>
                <w:sz w:val="26"/>
                <w:szCs w:val="26"/>
              </w:rPr>
              <w:t>Chủ đề: Hệ điều hành</w:t>
            </w:r>
          </w:p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i/>
                <w:sz w:val="26"/>
                <w:szCs w:val="26"/>
                <w:lang w:val="en-US"/>
              </w:rPr>
            </w:pPr>
            <w:r w:rsidRPr="00466269">
              <w:rPr>
                <w:i/>
                <w:sz w:val="26"/>
                <w:szCs w:val="26"/>
              </w:rPr>
              <w:t>ND1: Làm quen với HĐH</w:t>
            </w:r>
          </w:p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</w:rPr>
              <w:t>Bài 9</w:t>
            </w:r>
            <w:r w:rsidRPr="00466269">
              <w:rPr>
                <w:sz w:val="26"/>
                <w:szCs w:val="26"/>
                <w:lang w:val="en-US"/>
              </w:rPr>
              <w:t xml:space="preserve">: </w:t>
            </w:r>
            <w:r w:rsidRPr="00466269">
              <w:rPr>
                <w:sz w:val="26"/>
                <w:szCs w:val="26"/>
                <w:lang w:val="pt-BR"/>
              </w:rPr>
              <w:t>Vì sao cần có hệ điều hành?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513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vai trò của hệ điềuhành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4422E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Mục: Tìm hiểu mở rộng</w:t>
            </w:r>
            <w:r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(không dạy)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838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20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  <w:lang w:val="en-US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566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21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i/>
                <w:sz w:val="26"/>
                <w:szCs w:val="26"/>
                <w:lang w:val="en-US"/>
              </w:rPr>
            </w:pPr>
            <w:r w:rsidRPr="00466269">
              <w:rPr>
                <w:i/>
                <w:sz w:val="26"/>
                <w:szCs w:val="26"/>
              </w:rPr>
              <w:t>ND2: Nhận biết HĐH</w:t>
            </w:r>
          </w:p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</w:rPr>
              <w:t>Bài 10</w:t>
            </w:r>
            <w:r w:rsidRPr="00466269">
              <w:rPr>
                <w:sz w:val="26"/>
                <w:szCs w:val="26"/>
                <w:lang w:val="en-US"/>
              </w:rPr>
              <w:t xml:space="preserve">: </w:t>
            </w:r>
            <w:r w:rsidRPr="00466269">
              <w:rPr>
                <w:sz w:val="26"/>
                <w:szCs w:val="26"/>
              </w:rPr>
              <w:t>Hệ điều hành làm những việc gì?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chức năng của hệ điều hành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AD1B6A" w:rsidRDefault="00FD7652" w:rsidP="00AD1B6A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4422E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Mục: Tìm hiểu mở rộng</w:t>
            </w:r>
            <w:r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(không dạy)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56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22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  <w:lang w:val="en-US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54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23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i/>
                <w:sz w:val="26"/>
                <w:szCs w:val="26"/>
                <w:lang w:val="en-US"/>
              </w:rPr>
            </w:pPr>
            <w:r w:rsidRPr="00466269">
              <w:rPr>
                <w:i/>
                <w:sz w:val="26"/>
                <w:szCs w:val="26"/>
              </w:rPr>
              <w:t>ND2: Nhận biết HĐH</w:t>
            </w:r>
          </w:p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</w:rPr>
              <w:t>Bài 11</w:t>
            </w:r>
            <w:r w:rsidRPr="00466269">
              <w:rPr>
                <w:sz w:val="26"/>
                <w:szCs w:val="26"/>
                <w:lang w:val="en-US"/>
              </w:rPr>
              <w:t xml:space="preserve">: </w:t>
            </w:r>
            <w:r w:rsidRPr="00466269">
              <w:rPr>
                <w:sz w:val="26"/>
                <w:szCs w:val="26"/>
              </w:rPr>
              <w:t>Tổ chức thông tin trong máy tính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Bước đầu hiểu khái niệm tệp, thư mục, đĩa và đườngdẫn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vài trò của hệ điều hành trong  việc tạo ra, lưu trữ và quản lí thông  tin trên máytính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jc w:val="both"/>
              <w:rPr>
                <w:spacing w:val="-3"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Hiểu cấu trúc cây thư</w:t>
            </w:r>
            <w:r w:rsidRPr="00466269">
              <w:rPr>
                <w:spacing w:val="-3"/>
                <w:sz w:val="26"/>
                <w:szCs w:val="26"/>
              </w:rPr>
              <w:t>mục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spacing w:val="-3"/>
                <w:sz w:val="26"/>
                <w:szCs w:val="26"/>
              </w:rPr>
              <w:t xml:space="preserve">- </w:t>
            </w:r>
            <w:r w:rsidRPr="00466269">
              <w:rPr>
                <w:sz w:val="26"/>
                <w:szCs w:val="26"/>
              </w:rPr>
              <w:t>Biết các thao tác chính với tệp, thưmục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0D5C64" w:rsidRDefault="00FD7652" w:rsidP="000D5C64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4422E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Mục: Tìm hiểu mở rộng</w:t>
            </w:r>
            <w:r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(không dạy)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2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24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  <w:lang w:val="en-US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96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25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i/>
                <w:sz w:val="26"/>
                <w:szCs w:val="26"/>
                <w:lang w:val="en-US"/>
              </w:rPr>
            </w:pPr>
            <w:r w:rsidRPr="00466269">
              <w:rPr>
                <w:i/>
                <w:sz w:val="26"/>
                <w:szCs w:val="26"/>
              </w:rPr>
              <w:t>ND2: Nhận biết HĐH</w:t>
            </w:r>
          </w:p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</w:rPr>
              <w:t>Bài 12</w:t>
            </w:r>
            <w:r w:rsidRPr="00466269">
              <w:rPr>
                <w:sz w:val="26"/>
                <w:szCs w:val="26"/>
                <w:lang w:val="en-US"/>
              </w:rPr>
              <w:t xml:space="preserve">: </w:t>
            </w:r>
            <w:r w:rsidRPr="00466269">
              <w:rPr>
                <w:sz w:val="26"/>
                <w:szCs w:val="26"/>
              </w:rPr>
              <w:t>Hệ điều hành Windows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873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Nhận biết được một số biểu tượng chính trên màn hình nền của hệ điều hànhWindows</w:t>
            </w:r>
          </w:p>
          <w:p w:rsidR="00FD7652" w:rsidRPr="00466269" w:rsidRDefault="00FD7652" w:rsidP="00AD5245">
            <w:pPr>
              <w:tabs>
                <w:tab w:val="left" w:pos="1873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ý nghĩa của các khái niệm: màn hình nền, thanh công việc, nút Start, các biểu tượng chương trình ứng dụng và khái niệm cửa sổ trong hệ điều hành.</w:t>
            </w:r>
          </w:p>
          <w:p w:rsidR="00FD7652" w:rsidRPr="00466269" w:rsidRDefault="00FD7652" w:rsidP="00AD5245">
            <w:pPr>
              <w:tabs>
                <w:tab w:val="left" w:pos="1873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 xml:space="preserve">- Biết và hiểu được chức năng của các thành phần chính của </w:t>
            </w:r>
            <w:r w:rsidRPr="00466269">
              <w:rPr>
                <w:spacing w:val="-3"/>
                <w:sz w:val="26"/>
                <w:szCs w:val="26"/>
              </w:rPr>
              <w:t xml:space="preserve">một </w:t>
            </w:r>
            <w:r w:rsidRPr="00466269">
              <w:rPr>
                <w:sz w:val="26"/>
                <w:szCs w:val="26"/>
              </w:rPr>
              <w:t>cửa  sổ trongWindows.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422E2" w:rsidRDefault="00FD7652" w:rsidP="004422E2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422E2" w:rsidRDefault="004422E2" w:rsidP="00AD5245">
            <w:pPr>
              <w:pStyle w:val="NormalWeb"/>
              <w:spacing w:before="0" w:beforeAutospacing="0" w:after="0" w:afterAutospacing="0"/>
              <w:ind w:left="-84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Mục: Tìm hiểu mở rộng</w:t>
            </w:r>
            <w:r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(không dạy)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70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422E2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26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i/>
                <w:sz w:val="26"/>
                <w:szCs w:val="26"/>
                <w:lang w:val="en-US"/>
              </w:rPr>
            </w:pPr>
            <w:r w:rsidRPr="00466269">
              <w:rPr>
                <w:i/>
                <w:sz w:val="26"/>
                <w:szCs w:val="26"/>
              </w:rPr>
              <w:t>ND2: Nhận biết HĐH</w:t>
            </w:r>
          </w:p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TH2: Làm quen với Windows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872"/>
                <w:tab w:val="left" w:pos="1873"/>
              </w:tabs>
              <w:spacing w:after="0" w:line="240" w:lineRule="auto"/>
              <w:jc w:val="both"/>
              <w:rPr>
                <w:rFonts w:ascii="Symbol" w:hAnsi="Symbol"/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Rèn luyện kĩ năng sử dụngchuột</w:t>
            </w:r>
          </w:p>
          <w:p w:rsidR="00FD7652" w:rsidRPr="00466269" w:rsidRDefault="00FD7652" w:rsidP="00AD5245">
            <w:pPr>
              <w:tabs>
                <w:tab w:val="left" w:pos="1872"/>
                <w:tab w:val="left" w:pos="1873"/>
              </w:tabs>
              <w:spacing w:after="0" w:line="240" w:lineRule="auto"/>
              <w:jc w:val="both"/>
              <w:rPr>
                <w:rFonts w:ascii="Symbol" w:hAnsi="Symbol"/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Thực hiện các thao tác vào/ra hệthống</w:t>
            </w:r>
          </w:p>
          <w:p w:rsidR="00FD7652" w:rsidRPr="00466269" w:rsidRDefault="00FD7652" w:rsidP="00AD5245">
            <w:pPr>
              <w:tabs>
                <w:tab w:val="left" w:pos="1872"/>
                <w:tab w:val="left" w:pos="1873"/>
              </w:tabs>
              <w:spacing w:after="0" w:line="240" w:lineRule="auto"/>
              <w:jc w:val="both"/>
              <w:rPr>
                <w:rFonts w:ascii="Symbol" w:hAnsi="Symbol"/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Bước đầu làm quen sử dụng bảng chọnStart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Thực hiện các thao tác cơ bản với cửa sổ, biểu tượng, thanh bảng chọn trong môi trườngWindows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422E2" w:rsidRDefault="00FD7652" w:rsidP="004422E2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96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27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1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28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B36BEB">
            <w:pPr>
              <w:tabs>
                <w:tab w:val="left" w:pos="1620"/>
              </w:tabs>
              <w:spacing w:after="0" w:line="240" w:lineRule="auto"/>
              <w:jc w:val="both"/>
              <w:rPr>
                <w:rFonts w:cs="Times New Roman"/>
                <w:i/>
                <w:sz w:val="26"/>
                <w:szCs w:val="26"/>
              </w:rPr>
            </w:pPr>
            <w:r w:rsidRPr="00466269">
              <w:rPr>
                <w:rFonts w:cs="Times New Roman"/>
                <w:i/>
                <w:sz w:val="26"/>
                <w:szCs w:val="26"/>
              </w:rPr>
              <w:t>ND3: Luyện tập và vận dụng</w:t>
            </w:r>
          </w:p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Bài tập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Cách tổ chức thông tin trong máytính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Một số thao tác cơ bản giao tiếp với hệ điều hành cụthể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422E2" w:rsidRDefault="00FD7652" w:rsidP="004422E2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DD0CBF">
            <w:pPr>
              <w:pStyle w:val="NormalWeb"/>
              <w:spacing w:before="0" w:beforeAutospacing="0" w:after="0" w:afterAutospacing="0"/>
              <w:ind w:left="101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53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29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TH3: Các thao tác với thư mục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 xml:space="preserve">- </w:t>
            </w:r>
            <w:r w:rsidRPr="00466269">
              <w:rPr>
                <w:sz w:val="26"/>
                <w:szCs w:val="26"/>
                <w:lang w:val="vi-VN"/>
              </w:rPr>
              <w:t>Làm quen với hệ thống quản lý tệp trong WindowsXP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 xml:space="preserve">- </w:t>
            </w:r>
            <w:r w:rsidRPr="00466269">
              <w:rPr>
                <w:sz w:val="26"/>
                <w:szCs w:val="26"/>
                <w:lang w:val="vi-VN"/>
              </w:rPr>
              <w:t xml:space="preserve">Thực hiện việc xem nội dung các thư mục qua sử dụng biểu tượng </w:t>
            </w:r>
            <w:r w:rsidRPr="00466269">
              <w:rPr>
                <w:spacing w:val="2"/>
                <w:sz w:val="26"/>
                <w:szCs w:val="26"/>
                <w:lang w:val="vi-VN"/>
              </w:rPr>
              <w:t>My</w:t>
            </w:r>
            <w:r w:rsidRPr="00466269">
              <w:rPr>
                <w:sz w:val="26"/>
                <w:szCs w:val="26"/>
                <w:lang w:val="vi-VN"/>
              </w:rPr>
              <w:t>Computer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 xml:space="preserve">- Thực hiện được việc tạo thư mục mới, đổi tên và xoá thư </w:t>
            </w:r>
            <w:r w:rsidRPr="00466269">
              <w:rPr>
                <w:spacing w:val="-3"/>
                <w:sz w:val="26"/>
                <w:szCs w:val="26"/>
                <w:lang w:val="vi-VN"/>
              </w:rPr>
              <w:t xml:space="preserve">mục </w:t>
            </w:r>
            <w:r w:rsidRPr="00466269">
              <w:rPr>
                <w:sz w:val="26"/>
                <w:szCs w:val="26"/>
                <w:lang w:val="vi-VN"/>
              </w:rPr>
              <w:t>đãcó.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422E2" w:rsidRDefault="00FD7652" w:rsidP="004422E2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1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30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198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31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TH4: Các thao tác với tệp tin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Thực hiện được đổi tên, xóa, sao chép và di chuyển tệptin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552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32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702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33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</w:rPr>
              <w:t>Kiểm tra thực hành (1 tiết)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Tổng hợp kiến thức cơ bản của Tin học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Tổng hợp kiến thức cơ bản của Hệ điều hành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Kiểm tra kiến thức, kỹ năng làm việc với hệ điều hành, tệp tin và thư mục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73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34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Ôn tập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Tổng hợp kiến thức  cơ bản của Tin học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Tổng hợp kiến thức  cơ bản của Hệ điều hành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lastRenderedPageBreak/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09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35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B36BEB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  <w:lang w:val="en-US"/>
              </w:rPr>
              <w:t>Kiểm tra học kì I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pStyle w:val="TableParagraph"/>
              <w:tabs>
                <w:tab w:val="left" w:pos="263"/>
              </w:tabs>
              <w:ind w:right="85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khái niệm ban đầu về thông tin và dữliệu</w:t>
            </w:r>
          </w:p>
          <w:p w:rsidR="00FD7652" w:rsidRPr="00466269" w:rsidRDefault="00FD7652" w:rsidP="00AD5245">
            <w:pPr>
              <w:pStyle w:val="TableParagraph"/>
              <w:tabs>
                <w:tab w:val="left" w:pos="263"/>
              </w:tabs>
              <w:ind w:right="83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sơ lược về cấu trúc của máy tính điệntử</w:t>
            </w:r>
          </w:p>
          <w:p w:rsidR="00FD7652" w:rsidRPr="00466269" w:rsidRDefault="00FD7652" w:rsidP="00AD5245">
            <w:pPr>
              <w:pStyle w:val="TableParagraph"/>
              <w:tabs>
                <w:tab w:val="left" w:pos="263"/>
              </w:tabs>
              <w:ind w:right="88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chức năng của hệ điều hành.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qui trình làm việc với hệ điều hành, vào/ra hệ điềuhành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khái niệm tệp, thư mục và đườngdẫn.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Các thao tác liênquan đến tệp và thư mục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Giao tiếp được với hệ điềuhành</w:t>
            </w:r>
          </w:p>
          <w:p w:rsidR="00FD7652" w:rsidRPr="00466269" w:rsidRDefault="00FD7652" w:rsidP="00AD5245">
            <w:pPr>
              <w:pStyle w:val="TableParagraph"/>
              <w:tabs>
                <w:tab w:val="left" w:pos="263"/>
              </w:tabs>
              <w:ind w:right="88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Thực hiện được xem nội dung của thư mục vàtệp.</w:t>
            </w:r>
          </w:p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Thực hiện được việc sao chép tệp; xóa tệp; tạo thư mục mới, xóa thư mục; di chuyểntệp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273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36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4422E2" w:rsidRPr="00466269" w:rsidTr="004B7082">
        <w:trPr>
          <w:trHeight w:val="844"/>
          <w:jc w:val="center"/>
        </w:trPr>
        <w:tc>
          <w:tcPr>
            <w:tcW w:w="14832" w:type="dxa"/>
            <w:gridSpan w:val="8"/>
            <w:shd w:val="clear" w:color="auto" w:fill="auto"/>
            <w:vAlign w:val="center"/>
          </w:tcPr>
          <w:p w:rsidR="000D5C64" w:rsidRDefault="000D5C64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  <w:p w:rsidR="000D5C64" w:rsidRDefault="000D5C64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  <w:p w:rsidR="004422E2" w:rsidRDefault="004422E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  <w:r w:rsidRPr="000D5C64">
              <w:rPr>
                <w:bCs/>
                <w:iCs/>
                <w:sz w:val="26"/>
                <w:szCs w:val="26"/>
                <w:lang w:val="en-US"/>
              </w:rPr>
              <w:t>HỌC KÌ II</w:t>
            </w:r>
          </w:p>
          <w:p w:rsidR="000D5C64" w:rsidRPr="000D5C64" w:rsidRDefault="000D5C64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</w:tr>
      <w:tr w:rsidR="00FD7652" w:rsidRPr="004B7082" w:rsidTr="004B7082">
        <w:trPr>
          <w:trHeight w:val="96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37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AD5245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66269">
              <w:rPr>
                <w:rFonts w:eastAsia="Times New Roman" w:cs="Times New Roman"/>
                <w:b/>
                <w:sz w:val="26"/>
                <w:szCs w:val="26"/>
              </w:rPr>
              <w:t>Chủ đề: Soạn thảo văn bản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i/>
                <w:sz w:val="26"/>
                <w:szCs w:val="26"/>
                <w:lang w:val="en-US"/>
              </w:rPr>
            </w:pPr>
            <w:r w:rsidRPr="00466269">
              <w:rPr>
                <w:i/>
                <w:sz w:val="26"/>
                <w:szCs w:val="26"/>
              </w:rPr>
              <w:t xml:space="preserve">ND1:Làm quen với soạn thảo văn bản 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  <w:lang w:val="en-US"/>
              </w:rPr>
              <w:t xml:space="preserve">Bài 13: </w:t>
            </w:r>
            <w:r w:rsidRPr="00466269">
              <w:rPr>
                <w:sz w:val="26"/>
                <w:szCs w:val="26"/>
              </w:rPr>
              <w:t xml:space="preserve">Làm quen với </w:t>
            </w:r>
            <w:r w:rsidRPr="00466269">
              <w:rPr>
                <w:sz w:val="26"/>
                <w:szCs w:val="26"/>
              </w:rPr>
              <w:lastRenderedPageBreak/>
              <w:t xml:space="preserve">soạn thảo văn bản 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lastRenderedPageBreak/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vai trò của phần mềm soạn thảo văn bản. Biết có nhiều phần mềm soạn thảo vănbản.</w:t>
            </w:r>
          </w:p>
          <w:p w:rsidR="00FD7652" w:rsidRPr="00466269" w:rsidRDefault="00FD7652" w:rsidP="00AD5245">
            <w:pPr>
              <w:tabs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 xml:space="preserve">- Nhận biết được biểu tượng của word và biết cách thực hiện thao tác khởi động word. Phân biệt được các thành phần cơ bản của </w:t>
            </w:r>
            <w:r w:rsidRPr="00466269">
              <w:rPr>
                <w:spacing w:val="-3"/>
                <w:sz w:val="26"/>
                <w:szCs w:val="26"/>
              </w:rPr>
              <w:t xml:space="preserve">màn </w:t>
            </w:r>
            <w:r w:rsidRPr="00466269">
              <w:rPr>
                <w:sz w:val="26"/>
                <w:szCs w:val="26"/>
              </w:rPr>
              <w:t>hình làm việc Word.</w:t>
            </w:r>
          </w:p>
          <w:p w:rsidR="00FD7652" w:rsidRPr="00466269" w:rsidRDefault="00FD7652" w:rsidP="00AD5245">
            <w:pPr>
              <w:tabs>
                <w:tab w:val="left" w:pos="1446"/>
              </w:tabs>
              <w:spacing w:after="0" w:line="240" w:lineRule="auto"/>
              <w:ind w:right="22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vai trò của các bảng chọn và các nút lệnh. Biết cách thực hiện lệnh trong bảng chọn và trên thanh côngcụ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 xml:space="preserve">- Biết cách tạo văn bản mới, </w:t>
            </w:r>
            <w:r w:rsidRPr="00466269">
              <w:rPr>
                <w:spacing w:val="-3"/>
                <w:sz w:val="26"/>
                <w:szCs w:val="26"/>
              </w:rPr>
              <w:t xml:space="preserve">mở </w:t>
            </w:r>
            <w:r w:rsidRPr="00466269">
              <w:rPr>
                <w:sz w:val="26"/>
                <w:szCs w:val="26"/>
              </w:rPr>
              <w:t xml:space="preserve">văn bản đã có, lưu văn bản trên </w:t>
            </w:r>
            <w:r w:rsidRPr="00466269">
              <w:rPr>
                <w:sz w:val="26"/>
                <w:szCs w:val="26"/>
              </w:rPr>
              <w:lastRenderedPageBreak/>
              <w:t>đĩa và kết thúc phiên làm việc vớiWord.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0D5C64" w:rsidP="00AD5245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Mục: Tìm hiểu mở rộng</w:t>
            </w:r>
            <w:r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(không dạy)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96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38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i/>
                <w:sz w:val="26"/>
                <w:szCs w:val="26"/>
                <w:lang w:val="en-US"/>
              </w:rPr>
            </w:pPr>
            <w:r w:rsidRPr="00466269">
              <w:rPr>
                <w:i/>
                <w:sz w:val="26"/>
                <w:szCs w:val="26"/>
              </w:rPr>
              <w:t xml:space="preserve">ND2: Các thao tác soạn thảo văn bản 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 xml:space="preserve">Bài 14: </w:t>
            </w:r>
            <w:r w:rsidRPr="00466269">
              <w:rPr>
                <w:sz w:val="26"/>
                <w:szCs w:val="26"/>
              </w:rPr>
              <w:t>Soạn thảo văn bản đơn giản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 xml:space="preserve">- </w:t>
            </w:r>
            <w:r w:rsidRPr="00466269">
              <w:rPr>
                <w:sz w:val="26"/>
                <w:szCs w:val="26"/>
                <w:lang w:val="vi-VN"/>
              </w:rPr>
              <w:t xml:space="preserve">Biết các thành phần </w:t>
            </w:r>
            <w:r w:rsidRPr="00466269">
              <w:rPr>
                <w:spacing w:val="-3"/>
                <w:sz w:val="26"/>
                <w:szCs w:val="26"/>
                <w:lang w:val="vi-VN"/>
              </w:rPr>
              <w:t xml:space="preserve">cơ </w:t>
            </w:r>
            <w:r w:rsidRPr="00466269">
              <w:rPr>
                <w:sz w:val="26"/>
                <w:szCs w:val="26"/>
                <w:lang w:val="vi-VN"/>
              </w:rPr>
              <w:t xml:space="preserve">bản của </w:t>
            </w:r>
            <w:r w:rsidRPr="00466269">
              <w:rPr>
                <w:spacing w:val="-3"/>
                <w:sz w:val="26"/>
                <w:szCs w:val="26"/>
                <w:lang w:val="vi-VN"/>
              </w:rPr>
              <w:t xml:space="preserve">một </w:t>
            </w:r>
            <w:r w:rsidRPr="00466269">
              <w:rPr>
                <w:sz w:val="26"/>
                <w:szCs w:val="26"/>
                <w:lang w:val="vi-VN"/>
              </w:rPr>
              <w:t>vănbản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  <w:tab w:val="left" w:pos="3499"/>
              </w:tabs>
              <w:spacing w:after="0" w:line="240" w:lineRule="auto"/>
              <w:ind w:right="22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Nhận biết được con trỏ soạn thảo, vai trò của nó và cách di chuyển con  trỏ soạn thảo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Biết quy tắc soạn thảo văn bản bằngWord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Biết cách gõ văn bản chữViệt.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0D5C64" w:rsidP="000D5C64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Mục: Tìm hiểu mở rộng</w:t>
            </w:r>
            <w:r>
              <w:rPr>
                <w:sz w:val="26"/>
                <w:szCs w:val="26"/>
              </w:rPr>
              <w:t xml:space="preserve"> </w:t>
            </w:r>
            <w:r w:rsidRPr="00466269">
              <w:rPr>
                <w:sz w:val="26"/>
                <w:szCs w:val="26"/>
              </w:rPr>
              <w:t>(không dạy)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54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39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  <w:lang w:val="en-US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4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40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TH5: Văn bản đầu tiên của em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 xml:space="preserve">- Nhận biết được </w:t>
            </w:r>
            <w:r w:rsidRPr="00466269">
              <w:rPr>
                <w:spacing w:val="-3"/>
                <w:sz w:val="26"/>
                <w:szCs w:val="26"/>
                <w:lang w:val="vi-VN"/>
              </w:rPr>
              <w:t xml:space="preserve">một </w:t>
            </w:r>
            <w:r w:rsidRPr="00466269">
              <w:rPr>
                <w:sz w:val="26"/>
                <w:szCs w:val="26"/>
                <w:lang w:val="vi-VN"/>
              </w:rPr>
              <w:t>số thành phần trong màn hình làm việc của Word: bảng chọn, một số nút lệnh thôngdụng.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Bước đầu thực hiện được lệnh thông qua bảng chọn và thông qua nút  lệnh trên thanh côngcụ.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Gõ được chữ Việt bằng một trong hai kiểu Telex hoặcVni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Tạo được tệp văn bản đơn giản và lưu được tệp vănbản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3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41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422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42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Bài 15:</w:t>
            </w:r>
            <w:r w:rsidRPr="00466269">
              <w:rPr>
                <w:rFonts w:ascii=".VnTime" w:hAnsi=".VnTime"/>
                <w:sz w:val="26"/>
                <w:szCs w:val="26"/>
                <w:lang w:val="en-US"/>
              </w:rPr>
              <w:t xml:space="preserve"> </w:t>
            </w:r>
            <w:r w:rsidRPr="00466269">
              <w:rPr>
                <w:sz w:val="26"/>
                <w:szCs w:val="26"/>
              </w:rPr>
              <w:t xml:space="preserve">Chỉnh sửa văn bản 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Hiểu mục đích của thao tác chọn phần vănbản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Biết cách thực hiện các thao tác biên tập văn bản đơn giản: xoá, sao chép và di chuyển các phần vănbản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lastRenderedPageBreak/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0D5C64" w:rsidRDefault="000D5C64" w:rsidP="000D5C64">
            <w:pPr>
              <w:pStyle w:val="ListParagraph"/>
              <w:tabs>
                <w:tab w:val="left" w:pos="1446"/>
              </w:tabs>
              <w:ind w:left="101" w:firstLine="0"/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0D5C64">
              <w:rPr>
                <w:sz w:val="26"/>
                <w:szCs w:val="26"/>
                <w:lang w:val="vi-VN"/>
              </w:rPr>
              <w:t>Mục: Tìm hiểu mở rộng (không dạy)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0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43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  <w:lang w:val="en-US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293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44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TH6: Em tập chỉnh sửa văn bản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 xml:space="preserve">- Rèn luyện thao tác tạo văn bản mới, </w:t>
            </w:r>
            <w:r w:rsidRPr="00466269">
              <w:rPr>
                <w:spacing w:val="-3"/>
                <w:sz w:val="26"/>
                <w:szCs w:val="26"/>
                <w:lang w:val="vi-VN"/>
              </w:rPr>
              <w:t xml:space="preserve">mở </w:t>
            </w:r>
            <w:r w:rsidRPr="00466269">
              <w:rPr>
                <w:sz w:val="26"/>
                <w:szCs w:val="26"/>
                <w:lang w:val="vi-VN"/>
              </w:rPr>
              <w:t>văn bản đãcó.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Luyện kĩ năng gõ văn bản chữViệt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Thực hiện được các thao tác cơ bản để chỉnh sửa nội dung vănbản.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Thực hiện được các thao tác sao chép, di chuyển vănbản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15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45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rFonts w:ascii=".VnTime" w:hAnsi=".VnTime"/>
                <w:sz w:val="26"/>
                <w:szCs w:val="26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42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46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  <w:lang w:val="en-US"/>
              </w:rPr>
              <w:t xml:space="preserve">Bài 16: </w:t>
            </w:r>
            <w:r w:rsidRPr="00466269">
              <w:rPr>
                <w:sz w:val="26"/>
                <w:szCs w:val="26"/>
              </w:rPr>
              <w:t>Định dạng văn bản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Hiểu nội dung và mục tiêu của định dạng vănbản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Hiểu các nội dung định dạng kítự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cách thực hiện được các thao tác định dạng kí tự cơbản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492872" w:rsidRPr="003F65F7" w:rsidRDefault="00492872" w:rsidP="00492872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3F65F7">
              <w:rPr>
                <w:rFonts w:cs="Times New Roman"/>
                <w:sz w:val="26"/>
                <w:szCs w:val="26"/>
                <w:lang w:val="vi-VN"/>
              </w:rPr>
              <w:t xml:space="preserve">Mục 2. Định dạng bằng hộp thoại </w:t>
            </w:r>
            <w:r w:rsidR="003F65F7" w:rsidRPr="003F65F7">
              <w:rPr>
                <w:rFonts w:cs="Times New Roman"/>
                <w:sz w:val="26"/>
                <w:szCs w:val="26"/>
                <w:lang w:val="vi-VN"/>
              </w:rPr>
              <w:t>F</w:t>
            </w:r>
            <w:r w:rsidRPr="003F65F7">
              <w:rPr>
                <w:rFonts w:cs="Times New Roman"/>
                <w:sz w:val="26"/>
                <w:szCs w:val="26"/>
                <w:lang w:val="vi-VN"/>
              </w:rPr>
              <w:t>ont</w:t>
            </w:r>
            <w:r w:rsidR="003F65F7" w:rsidRPr="003F65F7">
              <w:rPr>
                <w:rFonts w:cs="Times New Roman"/>
                <w:sz w:val="26"/>
                <w:szCs w:val="26"/>
                <w:lang w:val="vi-VN"/>
              </w:rPr>
              <w:t xml:space="preserve"> không dạy, khuyến khích học sinh </w:t>
            </w:r>
            <w:r w:rsidR="003F65F7" w:rsidRPr="003F65F7">
              <w:rPr>
                <w:sz w:val="26"/>
                <w:szCs w:val="26"/>
                <w:lang w:val="vi-VN"/>
              </w:rPr>
              <w:t>tự tìm hiểu.</w:t>
            </w:r>
          </w:p>
          <w:p w:rsidR="00492872" w:rsidRPr="004B7082" w:rsidRDefault="00492872" w:rsidP="00492872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4B7082">
              <w:rPr>
                <w:rFonts w:cs="Times New Roman"/>
                <w:sz w:val="26"/>
                <w:szCs w:val="26"/>
                <w:lang w:val="vi-VN"/>
              </w:rPr>
              <w:t>Tìm hiểu mở rộng</w:t>
            </w:r>
          </w:p>
          <w:p w:rsidR="00492872" w:rsidRPr="004B7082" w:rsidRDefault="00492872" w:rsidP="00492872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4B7082">
              <w:rPr>
                <w:rFonts w:cs="Times New Roman"/>
                <w:sz w:val="26"/>
                <w:szCs w:val="26"/>
                <w:lang w:val="vi-VN"/>
              </w:rPr>
              <w:t>(không dạy)</w:t>
            </w:r>
          </w:p>
          <w:p w:rsidR="00FD7652" w:rsidRPr="00466269" w:rsidRDefault="00492872" w:rsidP="00492872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  <w:r w:rsidRPr="00492872">
              <w:rPr>
                <w:sz w:val="26"/>
                <w:szCs w:val="26"/>
              </w:rPr>
              <w:t>Phần còn lại dạy trong một tiết.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63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47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Thực hành đinh dạng văn bản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 xml:space="preserve">- Biết cách thực hiện được các thao tác định dạng kí tự 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lastRenderedPageBreak/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 xml:space="preserve">Microsoft Word </w:t>
            </w: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3F65F7" w:rsidRPr="00947945" w:rsidRDefault="003F65F7" w:rsidP="003F65F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3F65F7">
              <w:rPr>
                <w:rFonts w:cs="Times New Roman"/>
                <w:sz w:val="26"/>
                <w:szCs w:val="26"/>
                <w:lang w:val="vi-VN"/>
              </w:rPr>
              <w:t xml:space="preserve">Mục 3. Định dạng đoạn văn bản bằng hộp thoại Paragrap không dạy, khuyến khích học </w:t>
            </w:r>
            <w:r w:rsidRPr="003F65F7">
              <w:rPr>
                <w:rFonts w:cs="Times New Roman"/>
                <w:sz w:val="26"/>
                <w:szCs w:val="26"/>
                <w:lang w:val="vi-VN"/>
              </w:rPr>
              <w:lastRenderedPageBreak/>
              <w:t xml:space="preserve">sinh </w:t>
            </w:r>
            <w:r w:rsidRPr="003F65F7">
              <w:rPr>
                <w:sz w:val="26"/>
                <w:szCs w:val="26"/>
                <w:lang w:val="vi-VN"/>
              </w:rPr>
              <w:t>tự tìm hiểu</w:t>
            </w:r>
            <w:r w:rsidR="00947945" w:rsidRPr="00947945">
              <w:rPr>
                <w:sz w:val="26"/>
                <w:szCs w:val="26"/>
                <w:lang w:val="vi-VN"/>
              </w:rPr>
              <w:t>.</w:t>
            </w:r>
          </w:p>
          <w:p w:rsidR="003F65F7" w:rsidRPr="003F65F7" w:rsidRDefault="003F65F7" w:rsidP="003F65F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3F65F7">
              <w:rPr>
                <w:rFonts w:cs="Times New Roman"/>
                <w:sz w:val="26"/>
                <w:szCs w:val="26"/>
                <w:lang w:val="vi-VN"/>
              </w:rPr>
              <w:t>Tìm hiểu mở rộng</w:t>
            </w:r>
          </w:p>
          <w:p w:rsidR="003F65F7" w:rsidRPr="003F65F7" w:rsidRDefault="003F65F7" w:rsidP="003F65F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3F65F7">
              <w:rPr>
                <w:rFonts w:cs="Times New Roman"/>
                <w:sz w:val="26"/>
                <w:szCs w:val="26"/>
                <w:lang w:val="vi-VN"/>
              </w:rPr>
              <w:t>(không dạy)</w:t>
            </w:r>
          </w:p>
          <w:p w:rsidR="00FD7652" w:rsidRPr="00466269" w:rsidRDefault="003F65F7" w:rsidP="003F65F7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92872">
              <w:rPr>
                <w:sz w:val="26"/>
                <w:szCs w:val="26"/>
              </w:rPr>
              <w:t>Phần còn lại dạy trong một tiết.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57837" w:rsidTr="004B7082">
        <w:trPr>
          <w:trHeight w:val="418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48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  <w:lang w:val="en-US"/>
              </w:rPr>
              <w:t>Bài 17: Định dạng đoạn văn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nội dung và biết cách thực hiện định dạng đoạn vănbản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FD7652" w:rsidP="00947945">
            <w:pPr>
              <w:pStyle w:val="ListParagraph"/>
              <w:tabs>
                <w:tab w:val="left" w:pos="1446"/>
              </w:tabs>
              <w:ind w:left="101" w:right="40" w:firstLine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96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49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TH7: Em tập trình bày văn bản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Luyện tập các kĩ năng tạo văn bản mới, gõ văn bản chữ Việt và lưu trữ vănbản.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Thực hiện được các thao tác định dạng kí tự, định dạng đoạn vănbản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457837" w:rsidRPr="003F65F7" w:rsidRDefault="00457837" w:rsidP="0045783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3F65F7">
              <w:rPr>
                <w:rFonts w:cs="Times New Roman"/>
                <w:sz w:val="26"/>
                <w:szCs w:val="26"/>
                <w:lang w:val="vi-VN"/>
              </w:rPr>
              <w:t xml:space="preserve">Mục </w:t>
            </w:r>
            <w:r w:rsidRPr="00457837">
              <w:rPr>
                <w:rFonts w:cs="Times New Roman"/>
                <w:sz w:val="26"/>
                <w:szCs w:val="26"/>
                <w:lang w:val="vi-VN"/>
              </w:rPr>
              <w:t>2b) thực hành học sinh tự thực hành.</w:t>
            </w:r>
          </w:p>
          <w:p w:rsidR="00FD7652" w:rsidRPr="00466269" w:rsidRDefault="00457837" w:rsidP="00457837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  <w:r w:rsidRPr="00492872">
              <w:rPr>
                <w:sz w:val="26"/>
                <w:szCs w:val="26"/>
              </w:rPr>
              <w:t>Phần còn lại dạy trong một tiết.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96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50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AD5245">
            <w:pPr>
              <w:spacing w:after="0" w:line="240" w:lineRule="auto"/>
              <w:jc w:val="both"/>
              <w:rPr>
                <w:rFonts w:eastAsia="Times New Roman" w:cs="Times New Roman"/>
                <w:i/>
                <w:sz w:val="26"/>
                <w:szCs w:val="26"/>
              </w:rPr>
            </w:pPr>
            <w:r w:rsidRPr="00466269">
              <w:rPr>
                <w:rFonts w:eastAsia="Times New Roman" w:cs="Times New Roman"/>
                <w:i/>
                <w:sz w:val="26"/>
                <w:szCs w:val="26"/>
              </w:rPr>
              <w:t xml:space="preserve">ND3: Luyện tập và vận dụng 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Bài tập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Luyện tập các kĩ năng tạo văn bản mới, gõ văn bản chữ Việt và lưu trữ vănbản.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Thực hiện được các thao tác định dạng kí tự, định dạng đoạn vănbản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lastRenderedPageBreak/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FD7652" w:rsidP="00457837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644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51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392E08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Ôn tập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Luyện tập các kĩ năng tạo văn bản mới, gõ văn bản chữ Việt và lưu trữ vănbản.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Thực hiện được các thao tác định dạng kí tự, định dạng đoạn văn</w:t>
            </w:r>
            <w:r w:rsidR="00392E08" w:rsidRPr="00392E08">
              <w:rPr>
                <w:sz w:val="26"/>
                <w:szCs w:val="26"/>
                <w:lang w:val="vi-VN"/>
              </w:rPr>
              <w:t xml:space="preserve"> </w:t>
            </w:r>
            <w:r w:rsidRPr="00466269">
              <w:rPr>
                <w:sz w:val="26"/>
                <w:szCs w:val="26"/>
                <w:lang w:val="vi-VN"/>
              </w:rPr>
              <w:t>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FD7652" w:rsidP="00392E08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385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52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  <w:lang w:val="en-US"/>
              </w:rPr>
              <w:t>Kiểm tra giữa kỳ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pStyle w:val="TableParagraph"/>
              <w:tabs>
                <w:tab w:val="left" w:pos="263"/>
              </w:tabs>
              <w:ind w:right="85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Các chức năng cơ  bản của phần mềm soạn thảo vănbản.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 xml:space="preserve">- </w:t>
            </w:r>
            <w:r w:rsidRPr="00466269">
              <w:rPr>
                <w:spacing w:val="-3"/>
                <w:sz w:val="26"/>
                <w:szCs w:val="26"/>
                <w:lang w:val="vi-VN"/>
              </w:rPr>
              <w:t xml:space="preserve">một </w:t>
            </w:r>
            <w:r w:rsidRPr="00466269">
              <w:rPr>
                <w:sz w:val="26"/>
                <w:szCs w:val="26"/>
                <w:lang w:val="vi-VN"/>
              </w:rPr>
              <w:t>số khái niệm định dạng văn bản như: lề, phông chữ, kiểu chữ, cỡ chữ, dãn dòng, tiêu đề đầu trang, cuốitrang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 gõ văn bản và văn bản tiếng Việt.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định dạng trang văn bản như căn lề, phông chữ, kiểu chữ, cỡ chữ.</w:t>
            </w:r>
          </w:p>
          <w:p w:rsidR="00FD7652" w:rsidRPr="00466269" w:rsidRDefault="00FD7652" w:rsidP="00AD5245">
            <w:pPr>
              <w:pStyle w:val="TableParagraph"/>
              <w:tabs>
                <w:tab w:val="left" w:pos="263"/>
              </w:tabs>
              <w:ind w:right="87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sao chép, cắt dán đoạn vănbản</w:t>
            </w:r>
          </w:p>
          <w:p w:rsidR="00FD7652" w:rsidRPr="00466269" w:rsidRDefault="00FD7652" w:rsidP="00AD5245">
            <w:pPr>
              <w:pStyle w:val="TableParagraph"/>
              <w:tabs>
                <w:tab w:val="left" w:pos="263"/>
              </w:tabs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 xml:space="preserve">- ghi văn bản thànhtệp, </w:t>
            </w:r>
            <w:r w:rsidRPr="00466269">
              <w:rPr>
                <w:spacing w:val="-3"/>
                <w:sz w:val="26"/>
                <w:szCs w:val="26"/>
                <w:lang w:val="vi-VN"/>
              </w:rPr>
              <w:t xml:space="preserve">mở </w:t>
            </w:r>
            <w:r w:rsidRPr="00466269">
              <w:rPr>
                <w:sz w:val="26"/>
                <w:szCs w:val="26"/>
                <w:lang w:val="vi-VN"/>
              </w:rPr>
              <w:t>tệpcũ, in văn bản.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419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53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  <w:lang w:val="en-US"/>
              </w:rPr>
              <w:t>Bài 18: Trình bày trang văn bản và in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được một số khả năng trình bày văn bản của hệ soạn thảo vănbản.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cách đặt lề trang vănbản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cách thực hiện việc chọn hướng trang in, xem trước khi in và in văn 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lastRenderedPageBreak/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 xml:space="preserve">Microsoft Word </w:t>
            </w: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392E08" w:rsidP="00392E08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  <w:r w:rsidRPr="000D5C64">
              <w:rPr>
                <w:sz w:val="26"/>
                <w:szCs w:val="26"/>
              </w:rPr>
              <w:t>Mục: Tìm hiểu mở rộng (không dạy)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1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392E08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54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70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55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  <w:lang w:val="en-US"/>
              </w:rPr>
              <w:t>Bài 19: Tìm kiếm và thay thế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được tác dụng và cách sử dụng các tính năng tìm và thaythế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cách thực hiện các thao tác tìm kiếm, thay thế đơn giản trong văn  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392E08" w:rsidP="00392E08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  <w:r w:rsidRPr="000D5C64">
              <w:rPr>
                <w:sz w:val="26"/>
                <w:szCs w:val="26"/>
              </w:rPr>
              <w:t>Mục: Tìm hiểu mở rộng (không dạy)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413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56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  <w:lang w:val="en-US"/>
              </w:rPr>
              <w:t>Bài 20: Thêm hình ảnh để minh họa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tác dụng minh hoạ của hình ảnh trong vănbản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cách thực hiện chèn hình ảnh vào văn bản và chỉnh sửa vị trí của  hình ảnh trên vănbản.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392E08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0D5C64">
              <w:rPr>
                <w:sz w:val="26"/>
                <w:szCs w:val="26"/>
              </w:rPr>
              <w:t>Mục: Tìm hiểu mở rộng (không dạy)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18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57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1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58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TH8: Em “viết” báo tường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ind w:right="22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Rèn luyện kĩ năng nhập văn bản, biên tập, định dạng và trình bày văn   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Thực hành chèn hình ảnh từ một tệp có sẵn vào vănbản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FD7652" w:rsidP="00392E08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1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59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22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60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  <w:lang w:val="en-US"/>
              </w:rPr>
              <w:t>Bài 21: Trình bày cô đọng bằng bảng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được lợi ích của việc trình bày thông tin dưới dạngbảng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cách tạo được bảng đơn giản, thêm hàng, cột, xoá hàng,cột.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Biết cách nhập, định dạng văn bản trongbảng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FD7652" w:rsidRPr="00466269" w:rsidRDefault="00FD7652" w:rsidP="00392E08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0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61</w:t>
            </w:r>
          </w:p>
        </w:tc>
        <w:tc>
          <w:tcPr>
            <w:tcW w:w="1618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66269" w:rsidTr="004B7082">
        <w:trPr>
          <w:trHeight w:val="421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62,</w:t>
            </w:r>
            <w:r w:rsidR="00C22D6F">
              <w:rPr>
                <w:bCs/>
                <w:iCs/>
                <w:sz w:val="26"/>
                <w:szCs w:val="26"/>
                <w:lang w:val="en-US"/>
              </w:rPr>
              <w:t xml:space="preserve"> </w:t>
            </w:r>
            <w:r w:rsidRPr="00466269">
              <w:rPr>
                <w:bCs/>
                <w:iCs/>
                <w:sz w:val="26"/>
                <w:szCs w:val="26"/>
                <w:lang w:val="en-US"/>
              </w:rPr>
              <w:t>63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  <w:lang w:val="en-US"/>
              </w:rPr>
              <w:t>Bài tập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Biết được lợi ích của việc trình bày thông tin dưới dạngbảng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Biết cách tạo được bảng đơn giản, thêm hàng, cột, xoá hàng,cột.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Biết cách nhập, định dạng văn bản trongbảng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466269">
              <w:rPr>
                <w:b/>
                <w:sz w:val="26"/>
                <w:szCs w:val="26"/>
                <w:lang w:val="vi-VN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66269">
              <w:rPr>
                <w:sz w:val="26"/>
                <w:szCs w:val="26"/>
                <w:lang w:val="vi-VN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FD7652" w:rsidRPr="004B7082" w:rsidTr="004B7082">
        <w:trPr>
          <w:trHeight w:val="967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64</w:t>
            </w:r>
          </w:p>
        </w:tc>
        <w:tc>
          <w:tcPr>
            <w:tcW w:w="1618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  <w:lang w:val="en-US"/>
              </w:rPr>
              <w:t>TH9: Danh bạ riêng của em</w:t>
            </w:r>
          </w:p>
        </w:tc>
        <w:tc>
          <w:tcPr>
            <w:tcW w:w="7047" w:type="dxa"/>
            <w:shd w:val="clear" w:color="auto" w:fill="auto"/>
          </w:tcPr>
          <w:p w:rsidR="00FD7652" w:rsidRPr="00466269" w:rsidRDefault="00FD7652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Thực hiện được tạo bảng, nhập, biên tập, định dạng văn bản trongbảng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FD7652" w:rsidRPr="00466269" w:rsidRDefault="00FD7652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FD7652" w:rsidRPr="00466269" w:rsidRDefault="00FD7652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C22D6F" w:rsidRPr="003F65F7" w:rsidRDefault="00C22D6F" w:rsidP="00C22D6F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3F65F7">
              <w:rPr>
                <w:rFonts w:cs="Times New Roman"/>
                <w:sz w:val="26"/>
                <w:szCs w:val="26"/>
                <w:lang w:val="vi-VN"/>
              </w:rPr>
              <w:t xml:space="preserve">Mục </w:t>
            </w:r>
            <w:r w:rsidRPr="00457837">
              <w:rPr>
                <w:rFonts w:cs="Times New Roman"/>
                <w:sz w:val="26"/>
                <w:szCs w:val="26"/>
                <w:lang w:val="vi-VN"/>
              </w:rPr>
              <w:t>2b)</w:t>
            </w:r>
            <w:r w:rsidRPr="00C22D6F">
              <w:rPr>
                <w:rFonts w:cs="Times New Roman"/>
                <w:sz w:val="26"/>
                <w:szCs w:val="26"/>
                <w:lang w:val="vi-VN"/>
              </w:rPr>
              <w:t xml:space="preserve"> soạn báo cáo kết quả học tập của em</w:t>
            </w:r>
            <w:r w:rsidRPr="00457837">
              <w:rPr>
                <w:rFonts w:cs="Times New Roman"/>
                <w:sz w:val="26"/>
                <w:szCs w:val="26"/>
                <w:lang w:val="vi-VN"/>
              </w:rPr>
              <w:t xml:space="preserve"> học sinh tự thực hành.</w:t>
            </w:r>
          </w:p>
          <w:p w:rsidR="00FD7652" w:rsidRPr="00466269" w:rsidRDefault="00C22D6F" w:rsidP="00C22D6F">
            <w:pPr>
              <w:pStyle w:val="NormalWeb"/>
              <w:spacing w:before="0" w:beforeAutospacing="0" w:after="0" w:afterAutospacing="0"/>
              <w:ind w:left="101"/>
              <w:jc w:val="both"/>
              <w:rPr>
                <w:bCs/>
                <w:iCs/>
                <w:sz w:val="26"/>
                <w:szCs w:val="26"/>
              </w:rPr>
            </w:pPr>
            <w:r w:rsidRPr="00492872">
              <w:rPr>
                <w:sz w:val="26"/>
                <w:szCs w:val="26"/>
              </w:rPr>
              <w:t>Phần còn lại dạy trong một tiết.</w:t>
            </w:r>
          </w:p>
        </w:tc>
        <w:tc>
          <w:tcPr>
            <w:tcW w:w="689" w:type="dxa"/>
            <w:shd w:val="clear" w:color="auto" w:fill="auto"/>
          </w:tcPr>
          <w:p w:rsidR="00FD7652" w:rsidRPr="00466269" w:rsidRDefault="00FD7652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C22D6F" w:rsidRPr="00466269" w:rsidTr="004B7082">
        <w:trPr>
          <w:trHeight w:val="325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C22D6F" w:rsidRPr="00466269" w:rsidRDefault="00C22D6F" w:rsidP="00A957E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65</w:t>
            </w:r>
          </w:p>
        </w:tc>
        <w:tc>
          <w:tcPr>
            <w:tcW w:w="1618" w:type="dxa"/>
            <w:vMerge w:val="restart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  <w:lang w:val="en-US"/>
              </w:rPr>
              <w:t xml:space="preserve">TH </w:t>
            </w:r>
            <w:r w:rsidRPr="00466269">
              <w:rPr>
                <w:sz w:val="26"/>
                <w:szCs w:val="26"/>
              </w:rPr>
              <w:t>tổng hợp</w:t>
            </w:r>
            <w:r w:rsidRPr="00466269">
              <w:rPr>
                <w:sz w:val="26"/>
                <w:szCs w:val="26"/>
                <w:lang w:val="en-US"/>
              </w:rPr>
              <w:t>: Du lịch ba miền</w:t>
            </w:r>
          </w:p>
        </w:tc>
        <w:tc>
          <w:tcPr>
            <w:tcW w:w="7047" w:type="dxa"/>
            <w:vMerge w:val="restart"/>
            <w:shd w:val="clear" w:color="auto" w:fill="auto"/>
          </w:tcPr>
          <w:p w:rsidR="00C22D6F" w:rsidRPr="00466269" w:rsidRDefault="00C22D6F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Rèn luyện các kĩ năng gõ chữ Việt, biên tập, định dạng vănbản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Thực hiện được việc chèn hình ảnh minh hoạ vào vănbản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Thực hiện được việc tạo bảng, nhập thông tin chobảng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lastRenderedPageBreak/>
              <w:t>- Phát triển năng lực giải quyết vấn đề, năng lực sáng tạo, năng lực hợp tác và giao tiếp, làm chủ bản thân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C22D6F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  <w:p w:rsidR="00C22D6F" w:rsidRPr="00C22D6F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1234" w:type="dxa"/>
            <w:vMerge w:val="restart"/>
            <w:shd w:val="clear" w:color="auto" w:fill="auto"/>
          </w:tcPr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Phòng máy</w:t>
            </w:r>
          </w:p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</w:t>
            </w: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lastRenderedPageBreak/>
              <w:t>ft Word 2010</w:t>
            </w:r>
          </w:p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 w:val="restart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C22D6F" w:rsidRPr="00466269" w:rsidTr="004B7082">
        <w:trPr>
          <w:trHeight w:val="345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C22D6F" w:rsidRPr="00466269" w:rsidRDefault="00C22D6F" w:rsidP="00A957E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66</w:t>
            </w:r>
          </w:p>
        </w:tc>
        <w:tc>
          <w:tcPr>
            <w:tcW w:w="1618" w:type="dxa"/>
            <w:vMerge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7047" w:type="dxa"/>
            <w:vMerge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C22D6F" w:rsidRPr="00466269" w:rsidTr="004B7082">
        <w:trPr>
          <w:trHeight w:val="276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67</w:t>
            </w:r>
          </w:p>
        </w:tc>
        <w:tc>
          <w:tcPr>
            <w:tcW w:w="1618" w:type="dxa"/>
            <w:shd w:val="clear" w:color="auto" w:fill="auto"/>
          </w:tcPr>
          <w:p w:rsidR="00C22D6F" w:rsidRPr="00C22D6F" w:rsidRDefault="004370C5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thực hành 1 tiết</w:t>
            </w:r>
          </w:p>
        </w:tc>
        <w:tc>
          <w:tcPr>
            <w:tcW w:w="7047" w:type="dxa"/>
            <w:shd w:val="clear" w:color="auto" w:fill="auto"/>
          </w:tcPr>
          <w:p w:rsidR="00C22D6F" w:rsidRPr="00466269" w:rsidRDefault="00C22D6F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Rèn luyện các kĩ năng gõ chữ Việt, biên tập, định dạng văn bản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Kiểm tra kiến thức, kỹ năng chương IV. Soạn thảo văn bản.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tạo.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C22D6F" w:rsidRPr="00466269" w:rsidTr="004B7082">
        <w:trPr>
          <w:trHeight w:val="418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68</w:t>
            </w:r>
          </w:p>
        </w:tc>
        <w:tc>
          <w:tcPr>
            <w:tcW w:w="1618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sz w:val="26"/>
                <w:szCs w:val="26"/>
                <w:lang w:val="en-US"/>
              </w:rPr>
              <w:t>Ôn tập</w:t>
            </w:r>
          </w:p>
        </w:tc>
        <w:tc>
          <w:tcPr>
            <w:tcW w:w="7047" w:type="dxa"/>
            <w:shd w:val="clear" w:color="auto" w:fill="auto"/>
          </w:tcPr>
          <w:p w:rsidR="00C22D6F" w:rsidRPr="00466269" w:rsidRDefault="00C22D6F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Rèn luyện các kĩ năng gõ chữ Việt, biên tập, định dạng vănbản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Thực hiện được việc chèn hình ảnh minh hoạ vào vănbản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Thực hiện được việc tạo bảng, nhập thông tin chobảng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2. Năng lực: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Phát triển năng lực giải quyết vấn đề, năng lực sáng tạo, năng lực hợp tác và giao tiếp, làm chủ bản thân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tự học, tư duy</w:t>
            </w:r>
          </w:p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Năng lực Tin học</w:t>
            </w:r>
          </w:p>
        </w:tc>
        <w:tc>
          <w:tcPr>
            <w:tcW w:w="1234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C22D6F" w:rsidRPr="00466269" w:rsidTr="004B7082">
        <w:trPr>
          <w:trHeight w:val="41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723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Cs/>
                <w:iCs/>
                <w:sz w:val="26"/>
                <w:szCs w:val="26"/>
                <w:lang w:val="en-US"/>
              </w:rPr>
              <w:t>69 +70</w:t>
            </w:r>
          </w:p>
        </w:tc>
        <w:tc>
          <w:tcPr>
            <w:tcW w:w="1618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466269">
              <w:rPr>
                <w:b/>
                <w:sz w:val="26"/>
                <w:szCs w:val="26"/>
                <w:lang w:val="en-US"/>
              </w:rPr>
              <w:t>Kiểm tra học kì II</w:t>
            </w:r>
          </w:p>
        </w:tc>
        <w:tc>
          <w:tcPr>
            <w:tcW w:w="7047" w:type="dxa"/>
            <w:shd w:val="clear" w:color="auto" w:fill="auto"/>
          </w:tcPr>
          <w:p w:rsidR="00C22D6F" w:rsidRPr="00466269" w:rsidRDefault="00C22D6F" w:rsidP="00AD5245">
            <w:pPr>
              <w:tabs>
                <w:tab w:val="left" w:pos="105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466269">
              <w:rPr>
                <w:b/>
                <w:sz w:val="26"/>
                <w:szCs w:val="26"/>
              </w:rPr>
              <w:t>1.Kiến thức kỹ năng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Rèn luyện các kĩ năng gõ chữ Việt, biên tập, định dạng vănbản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Thực hiện được việc chèn hình ảnh minh hoạ vào vănbản</w:t>
            </w:r>
          </w:p>
          <w:p w:rsidR="00C22D6F" w:rsidRPr="00466269" w:rsidRDefault="00C22D6F" w:rsidP="00AD5245">
            <w:pPr>
              <w:tabs>
                <w:tab w:val="left" w:pos="1445"/>
                <w:tab w:val="left" w:pos="1446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66269">
              <w:rPr>
                <w:sz w:val="26"/>
                <w:szCs w:val="26"/>
              </w:rPr>
              <w:t>- Thực hiện được việc tạo bảng, nhập thông tin chobảng</w:t>
            </w:r>
          </w:p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Phòng máy</w:t>
            </w:r>
          </w:p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Máy chiếu</w:t>
            </w:r>
          </w:p>
          <w:p w:rsidR="00C22D6F" w:rsidRPr="00466269" w:rsidRDefault="00C22D6F" w:rsidP="00AD524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466269">
              <w:rPr>
                <w:b/>
                <w:bCs/>
                <w:iCs/>
                <w:sz w:val="26"/>
                <w:szCs w:val="26"/>
                <w:lang w:val="en-US"/>
              </w:rPr>
              <w:t>Microsoft Word 2010</w:t>
            </w:r>
          </w:p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C22D6F" w:rsidRPr="00466269" w:rsidRDefault="00C22D6F" w:rsidP="00AD52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</w:tbl>
    <w:p w:rsidR="00D51645" w:rsidRDefault="00D51645"/>
    <w:p w:rsidR="00E57685" w:rsidRDefault="00E57685"/>
    <w:sectPr w:rsidR="00E57685" w:rsidSect="00AD1B6A">
      <w:pgSz w:w="16840" w:h="11907" w:orient="landscape" w:code="9"/>
      <w:pgMar w:top="992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18E8"/>
    <w:multiLevelType w:val="hybridMultilevel"/>
    <w:tmpl w:val="463605EA"/>
    <w:lvl w:ilvl="0" w:tplc="5E9A965E">
      <w:numFmt w:val="bullet"/>
      <w:lvlText w:val="-"/>
      <w:lvlJc w:val="left"/>
      <w:pPr>
        <w:ind w:left="101" w:hanging="185"/>
      </w:pPr>
      <w:rPr>
        <w:rFonts w:ascii="Times New Roman" w:eastAsia="Times New Roman" w:hAnsi="Times New Roman" w:cs="Times New Roman" w:hint="default"/>
        <w:color w:val="0000FF"/>
        <w:w w:val="101"/>
        <w:sz w:val="26"/>
        <w:szCs w:val="26"/>
        <w:lang w:eastAsia="en-US" w:bidi="ar-SA"/>
      </w:rPr>
    </w:lvl>
    <w:lvl w:ilvl="1" w:tplc="14AA423C">
      <w:numFmt w:val="bullet"/>
      <w:lvlText w:val="•"/>
      <w:lvlJc w:val="left"/>
      <w:pPr>
        <w:ind w:left="457" w:hanging="185"/>
      </w:pPr>
      <w:rPr>
        <w:rFonts w:hint="default"/>
        <w:lang w:eastAsia="en-US" w:bidi="ar-SA"/>
      </w:rPr>
    </w:lvl>
    <w:lvl w:ilvl="2" w:tplc="7A2E99D4">
      <w:numFmt w:val="bullet"/>
      <w:lvlText w:val="•"/>
      <w:lvlJc w:val="left"/>
      <w:pPr>
        <w:ind w:left="814" w:hanging="185"/>
      </w:pPr>
      <w:rPr>
        <w:rFonts w:hint="default"/>
        <w:lang w:eastAsia="en-US" w:bidi="ar-SA"/>
      </w:rPr>
    </w:lvl>
    <w:lvl w:ilvl="3" w:tplc="DB70F5FE">
      <w:numFmt w:val="bullet"/>
      <w:lvlText w:val="•"/>
      <w:lvlJc w:val="left"/>
      <w:pPr>
        <w:ind w:left="1172" w:hanging="185"/>
      </w:pPr>
      <w:rPr>
        <w:rFonts w:hint="default"/>
        <w:lang w:eastAsia="en-US" w:bidi="ar-SA"/>
      </w:rPr>
    </w:lvl>
    <w:lvl w:ilvl="4" w:tplc="C99E6D66">
      <w:numFmt w:val="bullet"/>
      <w:lvlText w:val="•"/>
      <w:lvlJc w:val="left"/>
      <w:pPr>
        <w:ind w:left="1529" w:hanging="185"/>
      </w:pPr>
      <w:rPr>
        <w:rFonts w:hint="default"/>
        <w:lang w:eastAsia="en-US" w:bidi="ar-SA"/>
      </w:rPr>
    </w:lvl>
    <w:lvl w:ilvl="5" w:tplc="6922B756">
      <w:numFmt w:val="bullet"/>
      <w:lvlText w:val="•"/>
      <w:lvlJc w:val="left"/>
      <w:pPr>
        <w:ind w:left="1887" w:hanging="185"/>
      </w:pPr>
      <w:rPr>
        <w:rFonts w:hint="default"/>
        <w:lang w:eastAsia="en-US" w:bidi="ar-SA"/>
      </w:rPr>
    </w:lvl>
    <w:lvl w:ilvl="6" w:tplc="CF5C74A4">
      <w:numFmt w:val="bullet"/>
      <w:lvlText w:val="•"/>
      <w:lvlJc w:val="left"/>
      <w:pPr>
        <w:ind w:left="2244" w:hanging="185"/>
      </w:pPr>
      <w:rPr>
        <w:rFonts w:hint="default"/>
        <w:lang w:eastAsia="en-US" w:bidi="ar-SA"/>
      </w:rPr>
    </w:lvl>
    <w:lvl w:ilvl="7" w:tplc="53DA3F3A">
      <w:numFmt w:val="bullet"/>
      <w:lvlText w:val="•"/>
      <w:lvlJc w:val="left"/>
      <w:pPr>
        <w:ind w:left="2601" w:hanging="185"/>
      </w:pPr>
      <w:rPr>
        <w:rFonts w:hint="default"/>
        <w:lang w:eastAsia="en-US" w:bidi="ar-SA"/>
      </w:rPr>
    </w:lvl>
    <w:lvl w:ilvl="8" w:tplc="11EE490E">
      <w:numFmt w:val="bullet"/>
      <w:lvlText w:val="•"/>
      <w:lvlJc w:val="left"/>
      <w:pPr>
        <w:ind w:left="2959" w:hanging="185"/>
      </w:pPr>
      <w:rPr>
        <w:rFonts w:hint="default"/>
        <w:lang w:eastAsia="en-US" w:bidi="ar-SA"/>
      </w:rPr>
    </w:lvl>
  </w:abstractNum>
  <w:abstractNum w:abstractNumId="1">
    <w:nsid w:val="07B85804"/>
    <w:multiLevelType w:val="hybridMultilevel"/>
    <w:tmpl w:val="A0B84874"/>
    <w:lvl w:ilvl="0" w:tplc="69F6A0D0">
      <w:start w:val="1"/>
      <w:numFmt w:val="bullet"/>
      <w:lvlText w:val=""/>
      <w:lvlJc w:val="left"/>
      <w:pPr>
        <w:tabs>
          <w:tab w:val="num" w:pos="1134"/>
        </w:tabs>
        <w:ind w:left="1134" w:hanging="566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90505D3"/>
    <w:multiLevelType w:val="hybridMultilevel"/>
    <w:tmpl w:val="5CC66F9C"/>
    <w:lvl w:ilvl="0" w:tplc="69F6A0D0">
      <w:start w:val="1"/>
      <w:numFmt w:val="bullet"/>
      <w:lvlText w:val=""/>
      <w:lvlJc w:val="left"/>
      <w:pPr>
        <w:tabs>
          <w:tab w:val="num" w:pos="1134"/>
        </w:tabs>
        <w:ind w:left="1134" w:hanging="566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imes New Roman" w:hAnsi="Times New Roman" w:hint="default"/>
      </w:rPr>
    </w:lvl>
  </w:abstractNum>
  <w:abstractNum w:abstractNumId="3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E64D39"/>
    <w:multiLevelType w:val="hybridMultilevel"/>
    <w:tmpl w:val="9536A4DA"/>
    <w:lvl w:ilvl="0" w:tplc="FE7EB610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Times New Roman" w:hAnsi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  <w:rPr>
        <w:rFonts w:cs="Times New Roman"/>
      </w:rPr>
    </w:lvl>
  </w:abstractNum>
  <w:abstractNum w:abstractNumId="5">
    <w:nsid w:val="3F8042BC"/>
    <w:multiLevelType w:val="hybridMultilevel"/>
    <w:tmpl w:val="E676C04C"/>
    <w:lvl w:ilvl="0" w:tplc="8976E676">
      <w:numFmt w:val="bullet"/>
      <w:lvlText w:val="-"/>
      <w:lvlJc w:val="left"/>
      <w:pPr>
        <w:ind w:left="170" w:hanging="17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C851F3"/>
    <w:multiLevelType w:val="hybridMultilevel"/>
    <w:tmpl w:val="42204156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568"/>
        </w:tabs>
        <w:ind w:left="5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88"/>
        </w:tabs>
        <w:ind w:left="1288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28"/>
        </w:tabs>
        <w:ind w:left="27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48"/>
        </w:tabs>
        <w:ind w:left="3448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68"/>
        </w:tabs>
        <w:ind w:left="4168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88"/>
        </w:tabs>
        <w:ind w:left="48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08"/>
        </w:tabs>
        <w:ind w:left="5608" w:hanging="360"/>
      </w:pPr>
      <w:rPr>
        <w:rFonts w:ascii="Times New Roman" w:hAnsi="Times New Roman" w:hint="default"/>
      </w:rPr>
    </w:lvl>
  </w:abstractNum>
  <w:abstractNum w:abstractNumId="7">
    <w:nsid w:val="4906260B"/>
    <w:multiLevelType w:val="hybridMultilevel"/>
    <w:tmpl w:val="40A21964"/>
    <w:lvl w:ilvl="0" w:tplc="69F6A0D0">
      <w:start w:val="1"/>
      <w:numFmt w:val="bullet"/>
      <w:lvlText w:val=""/>
      <w:lvlJc w:val="left"/>
      <w:pPr>
        <w:tabs>
          <w:tab w:val="num" w:pos="1134"/>
        </w:tabs>
        <w:ind w:left="1134" w:hanging="566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Times New Roman" w:hAnsi="Times New Roman" w:hint="default"/>
      </w:rPr>
    </w:lvl>
  </w:abstractNum>
  <w:abstractNum w:abstractNumId="8">
    <w:nsid w:val="4D601401"/>
    <w:multiLevelType w:val="hybridMultilevel"/>
    <w:tmpl w:val="5E9297E0"/>
    <w:lvl w:ilvl="0" w:tplc="2D100B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90A51A2">
      <w:start w:val="1"/>
      <w:numFmt w:val="bullet"/>
      <w:pStyle w:val="mucchamChar"/>
      <w:lvlText w:val="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  <w:color w:val="auto"/>
      </w:rPr>
    </w:lvl>
    <w:lvl w:ilvl="2" w:tplc="2BEA1976">
      <w:start w:val="1"/>
      <w:numFmt w:val="bullet"/>
      <w:lvlText w:val="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E65ABB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FD10F19"/>
    <w:multiLevelType w:val="hybridMultilevel"/>
    <w:tmpl w:val="CC1CFC7C"/>
    <w:lvl w:ilvl="0" w:tplc="9E84B9BC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57685"/>
    <w:rsid w:val="00081193"/>
    <w:rsid w:val="000D5C64"/>
    <w:rsid w:val="001D4573"/>
    <w:rsid w:val="001F7605"/>
    <w:rsid w:val="00296B97"/>
    <w:rsid w:val="00392E08"/>
    <w:rsid w:val="003D7784"/>
    <w:rsid w:val="003F65F7"/>
    <w:rsid w:val="004370C5"/>
    <w:rsid w:val="004422E2"/>
    <w:rsid w:val="00457837"/>
    <w:rsid w:val="00466269"/>
    <w:rsid w:val="00471443"/>
    <w:rsid w:val="00492872"/>
    <w:rsid w:val="004B7082"/>
    <w:rsid w:val="00544AE6"/>
    <w:rsid w:val="005C1BCF"/>
    <w:rsid w:val="005C55BF"/>
    <w:rsid w:val="00645751"/>
    <w:rsid w:val="006B4EB8"/>
    <w:rsid w:val="006D7933"/>
    <w:rsid w:val="007E3E5C"/>
    <w:rsid w:val="00947945"/>
    <w:rsid w:val="00A739F2"/>
    <w:rsid w:val="00AD1B6A"/>
    <w:rsid w:val="00AD4610"/>
    <w:rsid w:val="00AD5245"/>
    <w:rsid w:val="00AD5B11"/>
    <w:rsid w:val="00B00F1D"/>
    <w:rsid w:val="00B36BEB"/>
    <w:rsid w:val="00C22D6F"/>
    <w:rsid w:val="00D51645"/>
    <w:rsid w:val="00DB2DD9"/>
    <w:rsid w:val="00DD0CBF"/>
    <w:rsid w:val="00DE2A3D"/>
    <w:rsid w:val="00E44DDC"/>
    <w:rsid w:val="00E57685"/>
    <w:rsid w:val="00EF56FE"/>
    <w:rsid w:val="00FC42B0"/>
    <w:rsid w:val="00FD7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933"/>
  </w:style>
  <w:style w:type="paragraph" w:styleId="Heading1">
    <w:name w:val="heading 1"/>
    <w:aliases w:val="Char Char,Char Char Char"/>
    <w:basedOn w:val="Normal"/>
    <w:next w:val="Normal"/>
    <w:link w:val="Heading1Char"/>
    <w:qFormat/>
    <w:rsid w:val="00E57685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 Char1,Char Char Char Char"/>
    <w:basedOn w:val="DefaultParagraphFont"/>
    <w:link w:val="Heading1"/>
    <w:rsid w:val="00E57685"/>
    <w:rPr>
      <w:rFonts w:ascii="Arial" w:eastAsia="Times New Roman" w:hAnsi="Arial" w:cs="Times New Roman"/>
      <w:b/>
      <w:bCs/>
      <w:szCs w:val="24"/>
    </w:rPr>
  </w:style>
  <w:style w:type="paragraph" w:styleId="NormalWeb">
    <w:name w:val="Normal (Web)"/>
    <w:aliases w:val="Normal (Web) Char"/>
    <w:basedOn w:val="Normal"/>
    <w:unhideWhenUsed/>
    <w:rsid w:val="00E5768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59"/>
    <w:rsid w:val="00E57685"/>
    <w:pPr>
      <w:spacing w:after="0" w:line="240" w:lineRule="auto"/>
    </w:pPr>
    <w:rPr>
      <w:rFonts w:eastAsia="Times New Roman" w:cs="Times New Roman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qFormat/>
    <w:rsid w:val="00E57685"/>
    <w:pPr>
      <w:widowControl w:val="0"/>
      <w:autoSpaceDE w:val="0"/>
      <w:autoSpaceDN w:val="0"/>
      <w:spacing w:after="0" w:line="240" w:lineRule="auto"/>
      <w:ind w:left="1445" w:hanging="339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E57685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E57685"/>
    <w:pPr>
      <w:widowControl w:val="0"/>
      <w:autoSpaceDE w:val="0"/>
      <w:autoSpaceDN w:val="0"/>
      <w:spacing w:after="0" w:line="240" w:lineRule="auto"/>
      <w:ind w:left="1445" w:hanging="339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E5768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customStyle="1" w:styleId="mucchamChar">
    <w:name w:val="muccham Char"/>
    <w:basedOn w:val="Normal"/>
    <w:rsid w:val="00E57685"/>
    <w:pPr>
      <w:numPr>
        <w:ilvl w:val="1"/>
        <w:numId w:val="3"/>
      </w:numPr>
      <w:tabs>
        <w:tab w:val="left" w:pos="567"/>
      </w:tabs>
      <w:spacing w:before="60" w:after="80" w:line="288" w:lineRule="auto"/>
      <w:jc w:val="both"/>
    </w:pPr>
    <w:rPr>
      <w:rFonts w:eastAsia="Times New Roman" w:cs="Times New Roman"/>
      <w:sz w:val="24"/>
      <w:szCs w:val="24"/>
    </w:rPr>
  </w:style>
  <w:style w:type="paragraph" w:customStyle="1" w:styleId="BodyText5">
    <w:name w:val="Body Text5"/>
    <w:basedOn w:val="Normal"/>
    <w:rsid w:val="00E57685"/>
    <w:pPr>
      <w:widowControl w:val="0"/>
      <w:shd w:val="clear" w:color="auto" w:fill="FFFFFF"/>
      <w:spacing w:after="0" w:line="0" w:lineRule="atLeast"/>
      <w:ind w:hanging="560"/>
    </w:pPr>
    <w:rPr>
      <w:rFonts w:eastAsia="Times New Roman" w:cs="Times New Roman"/>
      <w:color w:val="000000"/>
      <w:sz w:val="23"/>
      <w:szCs w:val="23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466269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66269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Char Char,Char Char Char"/>
    <w:basedOn w:val="Normal"/>
    <w:next w:val="Normal"/>
    <w:link w:val="Heading1Char"/>
    <w:qFormat/>
    <w:rsid w:val="00E57685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 Char1,Char Char Char Char"/>
    <w:basedOn w:val="DefaultParagraphFont"/>
    <w:link w:val="Heading1"/>
    <w:rsid w:val="00E57685"/>
    <w:rPr>
      <w:rFonts w:ascii="Arial" w:eastAsia="Times New Roman" w:hAnsi="Arial" w:cs="Times New Roman"/>
      <w:b/>
      <w:bCs/>
      <w:szCs w:val="24"/>
    </w:rPr>
  </w:style>
  <w:style w:type="paragraph" w:styleId="NormalWeb">
    <w:name w:val="Normal (Web)"/>
    <w:aliases w:val="Normal (Web) Char"/>
    <w:basedOn w:val="Normal"/>
    <w:unhideWhenUsed/>
    <w:rsid w:val="00E5768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59"/>
    <w:rsid w:val="00E57685"/>
    <w:pPr>
      <w:spacing w:after="0" w:line="240" w:lineRule="auto"/>
    </w:pPr>
    <w:rPr>
      <w:rFonts w:eastAsia="Times New Roman" w:cs="Times New Roman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qFormat/>
    <w:rsid w:val="00E57685"/>
    <w:pPr>
      <w:widowControl w:val="0"/>
      <w:autoSpaceDE w:val="0"/>
      <w:autoSpaceDN w:val="0"/>
      <w:spacing w:after="0" w:line="240" w:lineRule="auto"/>
      <w:ind w:left="1445" w:hanging="339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E57685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E57685"/>
    <w:pPr>
      <w:widowControl w:val="0"/>
      <w:autoSpaceDE w:val="0"/>
      <w:autoSpaceDN w:val="0"/>
      <w:spacing w:after="0" w:line="240" w:lineRule="auto"/>
      <w:ind w:left="1445" w:hanging="339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E5768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customStyle="1" w:styleId="mucchamChar">
    <w:name w:val="muccham Char"/>
    <w:basedOn w:val="Normal"/>
    <w:rsid w:val="00E57685"/>
    <w:pPr>
      <w:numPr>
        <w:ilvl w:val="1"/>
        <w:numId w:val="3"/>
      </w:numPr>
      <w:tabs>
        <w:tab w:val="left" w:pos="567"/>
      </w:tabs>
      <w:spacing w:before="60" w:after="80" w:line="288" w:lineRule="auto"/>
      <w:jc w:val="both"/>
    </w:pPr>
    <w:rPr>
      <w:rFonts w:eastAsia="Times New Roman" w:cs="Times New Roman"/>
      <w:sz w:val="24"/>
      <w:szCs w:val="24"/>
    </w:rPr>
  </w:style>
  <w:style w:type="paragraph" w:customStyle="1" w:styleId="BodyText5">
    <w:name w:val="Body Text5"/>
    <w:basedOn w:val="Normal"/>
    <w:rsid w:val="00E57685"/>
    <w:pPr>
      <w:widowControl w:val="0"/>
      <w:shd w:val="clear" w:color="auto" w:fill="FFFFFF"/>
      <w:spacing w:after="0" w:line="0" w:lineRule="atLeast"/>
      <w:ind w:hanging="560"/>
    </w:pPr>
    <w:rPr>
      <w:rFonts w:eastAsia="Times New Roman" w:cs="Times New Roman"/>
      <w:color w:val="000000"/>
      <w:sz w:val="23"/>
      <w:szCs w:val="23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7E4AA-9CF5-451A-B87F-1B332D581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3144</Words>
  <Characters>17926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ICT</dc:creator>
  <cp:lastModifiedBy>Admin</cp:lastModifiedBy>
  <cp:revision>11</cp:revision>
  <dcterms:created xsi:type="dcterms:W3CDTF">2020-09-09T12:30:00Z</dcterms:created>
  <dcterms:modified xsi:type="dcterms:W3CDTF">2020-10-09T03:35:00Z</dcterms:modified>
</cp:coreProperties>
</file>